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</w:t>
      </w:r>
      <w:bookmarkStart w:id="0" w:name="_GoBack"/>
      <w:bookmarkEnd w:id="0"/>
      <w:r w:rsidRPr="00664868">
        <w:rPr>
          <w:rFonts w:ascii="Times New Roman" w:hAnsi="Times New Roman"/>
          <w:b/>
          <w:sz w:val="28"/>
          <w:szCs w:val="28"/>
        </w:rPr>
        <w:t>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>по ____________</w:t>
      </w:r>
      <w:r w:rsidR="00C37543">
        <w:rPr>
          <w:rFonts w:ascii="Times New Roman" w:hAnsi="Times New Roman"/>
          <w:sz w:val="28"/>
          <w:szCs w:val="28"/>
        </w:rPr>
        <w:t>ИСТОРИИ</w:t>
      </w:r>
      <w:r w:rsidRPr="00664868">
        <w:rPr>
          <w:rFonts w:ascii="Times New Roman" w:hAnsi="Times New Roman"/>
          <w:sz w:val="28"/>
          <w:szCs w:val="28"/>
        </w:rPr>
        <w:t>_________________________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28"/>
        <w:gridCol w:w="1960"/>
        <w:gridCol w:w="2825"/>
        <w:gridCol w:w="2324"/>
        <w:gridCol w:w="2619"/>
      </w:tblGrid>
      <w:tr w:rsidR="00C37543" w:rsidRPr="00664868" w:rsidTr="00C37543">
        <w:trPr>
          <w:trHeight w:val="118"/>
        </w:trPr>
        <w:tc>
          <w:tcPr>
            <w:tcW w:w="741" w:type="dxa"/>
          </w:tcPr>
          <w:p w:rsidR="00C37543" w:rsidRPr="00664868" w:rsidRDefault="00C37543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9" w:type="dxa"/>
          </w:tcPr>
          <w:p w:rsidR="00C37543" w:rsidRPr="00664868" w:rsidRDefault="00C37543" w:rsidP="00C375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2918" w:type="dxa"/>
          </w:tcPr>
          <w:p w:rsidR="00C37543" w:rsidRPr="00664868" w:rsidRDefault="00C37543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407" w:type="dxa"/>
          </w:tcPr>
          <w:p w:rsidR="00C37543" w:rsidRPr="00664868" w:rsidRDefault="00C37543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1" w:type="dxa"/>
          </w:tcPr>
          <w:p w:rsidR="00C37543" w:rsidRPr="00664868" w:rsidRDefault="00C37543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Сайфутдинова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Амира</w:t>
            </w:r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Абубакирова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Сафина</w:t>
            </w:r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Тансылу</w:t>
            </w:r>
            <w:proofErr w:type="spellEnd"/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Абсалямова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Ахметханова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Гатауллина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C37543" w:rsidRPr="00664868" w:rsidTr="00841278">
        <w:tc>
          <w:tcPr>
            <w:tcW w:w="741" w:type="dxa"/>
          </w:tcPr>
          <w:p w:rsidR="00C37543" w:rsidRPr="00664868" w:rsidRDefault="00C37543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Зайниева</w:t>
            </w:r>
            <w:proofErr w:type="spellEnd"/>
          </w:p>
        </w:tc>
        <w:tc>
          <w:tcPr>
            <w:tcW w:w="2918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2407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1" w:type="dxa"/>
            <w:vAlign w:val="bottom"/>
          </w:tcPr>
          <w:p w:rsidR="00C37543" w:rsidRPr="00C37543" w:rsidRDefault="00C37543" w:rsidP="00C375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543">
              <w:rPr>
                <w:rFonts w:ascii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/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2436C5"/>
    <w:rsid w:val="003D779B"/>
    <w:rsid w:val="00664868"/>
    <w:rsid w:val="0083045E"/>
    <w:rsid w:val="00A21A4C"/>
    <w:rsid w:val="00C37543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10</cp:revision>
  <cp:lastPrinted>2021-10-12T04:03:00Z</cp:lastPrinted>
  <dcterms:created xsi:type="dcterms:W3CDTF">2019-09-25T12:20:00Z</dcterms:created>
  <dcterms:modified xsi:type="dcterms:W3CDTF">2021-10-12T04:03:00Z</dcterms:modified>
</cp:coreProperties>
</file>