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4C" w:rsidRPr="0004466B" w:rsidRDefault="00B86B4C" w:rsidP="00B86B4C">
      <w:pPr>
        <w:jc w:val="center"/>
        <w:rPr>
          <w:b/>
          <w:bCs/>
          <w:color w:val="000000"/>
          <w:sz w:val="26"/>
          <w:szCs w:val="26"/>
        </w:rPr>
      </w:pPr>
      <w:r w:rsidRPr="0004466B">
        <w:rPr>
          <w:b/>
          <w:bCs/>
          <w:sz w:val="26"/>
          <w:szCs w:val="26"/>
        </w:rPr>
        <w:t xml:space="preserve">График проведения </w:t>
      </w:r>
      <w:bookmarkStart w:id="0" w:name="_GoBack"/>
      <w:bookmarkEnd w:id="0"/>
      <w:r w:rsidRPr="0004466B">
        <w:rPr>
          <w:b/>
          <w:bCs/>
          <w:color w:val="000000"/>
          <w:sz w:val="26"/>
          <w:szCs w:val="26"/>
        </w:rPr>
        <w:t>муниципального этапа Всероссийской и Республиканской олимпиад школьников в 2021/2022 учебном году</w:t>
      </w:r>
    </w:p>
    <w:p w:rsidR="00B86B4C" w:rsidRDefault="00B86B4C" w:rsidP="00B86B4C">
      <w:pPr>
        <w:jc w:val="center"/>
        <w:rPr>
          <w:b/>
          <w:bCs/>
          <w:color w:val="000000"/>
          <w:sz w:val="26"/>
          <w:szCs w:val="26"/>
          <w:highlight w:val="yellow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2126"/>
        <w:gridCol w:w="1418"/>
        <w:gridCol w:w="1843"/>
      </w:tblGrid>
      <w:tr w:rsidR="00B86B4C" w:rsidRPr="00B22630" w:rsidTr="00B86B4C">
        <w:trPr>
          <w:trHeight w:val="2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4C" w:rsidRPr="00B22630" w:rsidRDefault="00B86B4C" w:rsidP="00CD55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22630">
              <w:rPr>
                <w:b/>
                <w:sz w:val="22"/>
                <w:szCs w:val="22"/>
                <w:lang w:eastAsia="en-US"/>
              </w:rPr>
              <w:t>Параллели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4C" w:rsidRPr="00B22630" w:rsidRDefault="00B86B4C" w:rsidP="00CD55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22630">
              <w:rPr>
                <w:b/>
                <w:sz w:val="22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4C" w:rsidRPr="00B22630" w:rsidRDefault="00B86B4C" w:rsidP="00CD55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22630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4C" w:rsidRPr="00B22630" w:rsidRDefault="00B86B4C" w:rsidP="00CD55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22630">
              <w:rPr>
                <w:b/>
                <w:sz w:val="22"/>
                <w:szCs w:val="22"/>
                <w:lang w:eastAsia="en-US"/>
              </w:rPr>
              <w:t>Формат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Площадка</w:t>
            </w:r>
          </w:p>
        </w:tc>
      </w:tr>
      <w:tr w:rsidR="00B86B4C" w:rsidRPr="00B22630" w:rsidTr="00B86B4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7,8,9,10-11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10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11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 9-11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Немецкий и французский языки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12 ноября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2630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B22630">
              <w:rPr>
                <w:sz w:val="22"/>
                <w:szCs w:val="22"/>
                <w:lang w:eastAsia="en-US"/>
              </w:rPr>
              <w:t>исьменный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площадка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b/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Немецкий и французский языки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13 ноября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B22630">
              <w:rPr>
                <w:sz w:val="22"/>
                <w:szCs w:val="22"/>
                <w:lang w:eastAsia="en-US"/>
              </w:rPr>
              <w:t>стный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площадка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15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 9 –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Китайский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16 ноября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2630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B22630">
              <w:rPr>
                <w:sz w:val="22"/>
                <w:szCs w:val="22"/>
                <w:lang w:eastAsia="en-US"/>
              </w:rPr>
              <w:t>исьменный тур)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 w:rsidRPr="008000AD">
              <w:rPr>
                <w:sz w:val="22"/>
                <w:szCs w:val="22"/>
              </w:rPr>
              <w:t>Городская площадка</w:t>
            </w:r>
          </w:p>
        </w:tc>
      </w:tr>
      <w:tr w:rsidR="00B86B4C" w:rsidRPr="00B22630" w:rsidTr="00B86B4C">
        <w:trPr>
          <w:trHeight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 9 –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Default="00B86B4C" w:rsidP="00CD55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Испанский</w:t>
            </w:r>
            <w:r w:rsidRPr="00B2263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 w:rsidRPr="008000AD">
              <w:rPr>
                <w:sz w:val="22"/>
                <w:szCs w:val="22"/>
              </w:rPr>
              <w:t>Городская площадка</w:t>
            </w:r>
          </w:p>
        </w:tc>
      </w:tr>
      <w:tr w:rsidR="00B86B4C" w:rsidRPr="00B22630" w:rsidTr="00B86B4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8-9, 10-11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Default="00B86B4C" w:rsidP="00CD555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r w:rsidRPr="00B22630">
              <w:rPr>
                <w:sz w:val="22"/>
                <w:szCs w:val="22"/>
                <w:lang w:eastAsia="en-US"/>
              </w:rPr>
              <w:t>тальянский</w:t>
            </w:r>
            <w:proofErr w:type="gramEnd"/>
            <w:r w:rsidRPr="00B22630">
              <w:rPr>
                <w:sz w:val="22"/>
                <w:szCs w:val="22"/>
                <w:lang w:eastAsia="en-US"/>
              </w:rPr>
              <w:t xml:space="preserve"> языки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 w:rsidRPr="008000AD">
              <w:rPr>
                <w:sz w:val="22"/>
                <w:szCs w:val="22"/>
              </w:rPr>
              <w:t>Городская площадка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7 - 8,9,10,11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17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 7-8, 9-11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18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19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8, 9 - 11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22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7 - 8,9,10,11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23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«Гимназия №36»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7,8,9,10-11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24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2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4, 5-6,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Английский язык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25 ноября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2630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B22630">
              <w:rPr>
                <w:sz w:val="22"/>
                <w:szCs w:val="22"/>
                <w:lang w:eastAsia="en-US"/>
              </w:rPr>
              <w:t>исьменный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4C" w:rsidRDefault="00B86B4C" w:rsidP="00CD55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«Школа №71»</w:t>
            </w:r>
          </w:p>
        </w:tc>
      </w:tr>
      <w:tr w:rsidR="00B86B4C" w:rsidRPr="00B22630" w:rsidTr="00B86B4C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 9 - 11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4C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4, 5-6,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 9 - 11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26 ноября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B22630">
              <w:rPr>
                <w:sz w:val="22"/>
                <w:szCs w:val="22"/>
                <w:lang w:eastAsia="en-US"/>
              </w:rPr>
              <w:t>стный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Default="00B86B4C" w:rsidP="00CD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«Гимназия №33»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 9,10,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27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«Гимназия №179»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29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«Школа №38»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30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rPr>
                <w:sz w:val="22"/>
                <w:szCs w:val="22"/>
              </w:rPr>
            </w:pPr>
            <w:r w:rsidRPr="00B22630">
              <w:rPr>
                <w:sz w:val="22"/>
                <w:szCs w:val="22"/>
              </w:rPr>
              <w:t xml:space="preserve">3-4, 5-6 </w:t>
            </w:r>
          </w:p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</w:rPr>
              <w:t>7-8,9,10-11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19687C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19687C">
              <w:rPr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  <w:p w:rsidR="00B86B4C" w:rsidRPr="0019687C" w:rsidRDefault="00B86B4C" w:rsidP="00CD55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2 декабря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2630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B22630">
              <w:rPr>
                <w:sz w:val="22"/>
                <w:szCs w:val="22"/>
                <w:lang w:eastAsia="en-US"/>
              </w:rPr>
              <w:t>еор</w:t>
            </w:r>
            <w:r>
              <w:rPr>
                <w:sz w:val="22"/>
                <w:szCs w:val="22"/>
                <w:lang w:eastAsia="en-US"/>
              </w:rPr>
              <w:t>ия</w:t>
            </w:r>
            <w:r w:rsidRPr="00B2263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Default="00B86B4C" w:rsidP="00CD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«Школа №91»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 9,10-11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19687C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19687C">
              <w:rPr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3 декабря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2630"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r w:rsidRPr="00B22630">
              <w:rPr>
                <w:sz w:val="22"/>
                <w:szCs w:val="22"/>
                <w:lang w:eastAsia="en-US"/>
              </w:rPr>
              <w:t>ракт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B2263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 w:rsidRPr="008000AD">
              <w:rPr>
                <w:sz w:val="22"/>
                <w:szCs w:val="22"/>
              </w:rPr>
              <w:t>Городская площадка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4,5,6,7,8,9,10,11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4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4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6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4,5,6,7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5E415B">
              <w:rPr>
                <w:sz w:val="22"/>
                <w:szCs w:val="22"/>
                <w:lang w:eastAsia="en-US"/>
              </w:rPr>
              <w:t>7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«Лицей №23»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2630">
              <w:rPr>
                <w:sz w:val="22"/>
                <w:szCs w:val="22"/>
                <w:lang w:eastAsia="en-US"/>
              </w:rPr>
              <w:t>9-11 (девушки),</w:t>
            </w:r>
          </w:p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7-8,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2630">
              <w:rPr>
                <w:sz w:val="22"/>
                <w:szCs w:val="22"/>
                <w:lang w:eastAsia="en-US"/>
              </w:rPr>
              <w:t>9-11 (юноши)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19687C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19687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8 декабря</w:t>
            </w:r>
            <w:r>
              <w:rPr>
                <w:sz w:val="22"/>
                <w:szCs w:val="22"/>
                <w:lang w:eastAsia="en-US"/>
              </w:rPr>
              <w:t xml:space="preserve"> (теория)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«Школа №77»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19687C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19687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9 </w:t>
            </w:r>
            <w:r>
              <w:rPr>
                <w:sz w:val="22"/>
                <w:szCs w:val="22"/>
                <w:lang w:eastAsia="en-US"/>
              </w:rPr>
              <w:t xml:space="preserve">-11 </w:t>
            </w:r>
            <w:r w:rsidRPr="00B22630">
              <w:rPr>
                <w:sz w:val="22"/>
                <w:szCs w:val="22"/>
                <w:lang w:eastAsia="en-US"/>
              </w:rPr>
              <w:t>декабря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практ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 w:rsidRPr="008000AD">
              <w:rPr>
                <w:sz w:val="22"/>
                <w:szCs w:val="22"/>
              </w:rPr>
              <w:t>Городская площадка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color w:val="000000"/>
                <w:sz w:val="22"/>
                <w:szCs w:val="22"/>
              </w:rPr>
            </w:pPr>
            <w:r w:rsidRPr="00B22630">
              <w:rPr>
                <w:color w:val="000000"/>
                <w:sz w:val="22"/>
                <w:szCs w:val="22"/>
              </w:rPr>
              <w:t>7,8,9,10-11 (дев.)</w:t>
            </w:r>
          </w:p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color w:val="000000"/>
                <w:sz w:val="22"/>
                <w:szCs w:val="22"/>
              </w:rPr>
              <w:lastRenderedPageBreak/>
              <w:t>7,8,9,10-11 (юн.)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lastRenderedPageBreak/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10 декабря</w:t>
            </w:r>
          </w:p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з</w:t>
            </w:r>
            <w:r w:rsidRPr="00B22630">
              <w:rPr>
                <w:sz w:val="22"/>
                <w:szCs w:val="22"/>
                <w:lang w:eastAsia="en-US"/>
              </w:rPr>
              <w:t>ащита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 w:rsidRPr="008000AD">
              <w:rPr>
                <w:sz w:val="22"/>
                <w:szCs w:val="22"/>
              </w:rPr>
              <w:t>Городская площадка</w:t>
            </w:r>
          </w:p>
        </w:tc>
      </w:tr>
      <w:tr w:rsidR="00B86B4C" w:rsidRPr="00B22630" w:rsidTr="00B86B4C">
        <w:trPr>
          <w:trHeight w:val="32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11 декабря</w:t>
            </w:r>
          </w:p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B22630">
              <w:rPr>
                <w:sz w:val="22"/>
                <w:szCs w:val="22"/>
                <w:lang w:eastAsia="en-US"/>
              </w:rPr>
              <w:t xml:space="preserve">еория + </w:t>
            </w:r>
            <w:proofErr w:type="spellStart"/>
            <w:r w:rsidRPr="00B22630">
              <w:rPr>
                <w:sz w:val="22"/>
                <w:szCs w:val="22"/>
                <w:lang w:eastAsia="en-US"/>
              </w:rPr>
              <w:t>прак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B2263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 w:rsidRPr="008000AD">
              <w:rPr>
                <w:sz w:val="22"/>
                <w:szCs w:val="22"/>
              </w:rPr>
              <w:t>Городская площадка</w:t>
            </w:r>
          </w:p>
        </w:tc>
      </w:tr>
      <w:tr w:rsidR="00B86B4C" w:rsidRPr="00B22630" w:rsidTr="00B86B4C">
        <w:trPr>
          <w:trHeight w:val="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lastRenderedPageBreak/>
              <w:t>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Марийский, удмуртский, чувашский, мордовские (эрзя, мокша) языки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jc w:val="both"/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10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 w:rsidRPr="008000AD">
              <w:rPr>
                <w:sz w:val="22"/>
                <w:szCs w:val="22"/>
              </w:rPr>
              <w:t>Городская площадка</w:t>
            </w:r>
          </w:p>
        </w:tc>
      </w:tr>
      <w:tr w:rsidR="00B86B4C" w:rsidRPr="00B22630" w:rsidTr="00B86B4C">
        <w:trPr>
          <w:trHeight w:val="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Геология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jc w:val="both"/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13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ind w:right="-108"/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История Татарстана и татарского народа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jc w:val="both"/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14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Родная (татарская) литература для учащихся-татар школ с русским языком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jc w:val="both"/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15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4,5,6,7,8,9,10,11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Родной (татарский) язык для учащихся школ с татарским языком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jc w:val="both"/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16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4,5,6,7,8,9,10,11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Родной (татарский) язык для учащихся-татар школ с русским языком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jc w:val="both"/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17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4,5,6,7,8,9,10,11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Татарский язык для учащихся русскоязычных групп школ с русским языком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jc w:val="both"/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18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31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Арабский язык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«Школа №113»</w:t>
            </w:r>
          </w:p>
        </w:tc>
      </w:tr>
      <w:tr w:rsidR="00B86B4C" w:rsidRPr="00B22630" w:rsidTr="00B86B4C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Турецкий язык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Родная (татарская) литература для учащихся школ с татарским языком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20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tabs>
                <w:tab w:val="left" w:pos="34"/>
              </w:tabs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tabs>
                <w:tab w:val="left" w:pos="34"/>
              </w:tabs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Русский язык для учащихся школ с родным языком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21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  <w:tr w:rsidR="00B86B4C" w:rsidRPr="00B22630" w:rsidTr="00B86B4C">
        <w:trPr>
          <w:trHeight w:val="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7,8,9,10,11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Русская литература для учащихся школ с родным языком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B22630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B22630">
              <w:rPr>
                <w:sz w:val="22"/>
                <w:szCs w:val="22"/>
                <w:lang w:eastAsia="en-US"/>
              </w:rPr>
              <w:t>22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C" w:rsidRPr="0004466B" w:rsidRDefault="00B86B4C" w:rsidP="00CD5555">
            <w:pPr>
              <w:rPr>
                <w:sz w:val="22"/>
                <w:szCs w:val="22"/>
                <w:lang w:eastAsia="en-US"/>
              </w:rPr>
            </w:pPr>
            <w:r w:rsidRPr="0004466B">
              <w:rPr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C" w:rsidRPr="0004466B" w:rsidRDefault="00B86B4C" w:rsidP="00CD5555">
            <w:pPr>
              <w:rPr>
                <w:sz w:val="22"/>
                <w:szCs w:val="22"/>
              </w:rPr>
            </w:pPr>
          </w:p>
        </w:tc>
      </w:tr>
    </w:tbl>
    <w:p w:rsidR="00280A1F" w:rsidRDefault="00280A1F"/>
    <w:sectPr w:rsidR="00280A1F" w:rsidSect="00B8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4C"/>
    <w:rsid w:val="00280A1F"/>
    <w:rsid w:val="00657EBD"/>
    <w:rsid w:val="00B86B4C"/>
    <w:rsid w:val="00C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Samatovna</dc:creator>
  <cp:lastModifiedBy>Администратор</cp:lastModifiedBy>
  <cp:revision>3</cp:revision>
  <cp:lastPrinted>2021-11-05T12:48:00Z</cp:lastPrinted>
  <dcterms:created xsi:type="dcterms:W3CDTF">2021-11-07T19:31:00Z</dcterms:created>
  <dcterms:modified xsi:type="dcterms:W3CDTF">2021-11-07T19:33:00Z</dcterms:modified>
</cp:coreProperties>
</file>