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948" w:rsidRPr="009A5809" w:rsidRDefault="005A7948" w:rsidP="005A7948">
      <w:pPr>
        <w:spacing w:line="240" w:lineRule="auto"/>
        <w:jc w:val="center"/>
        <w:rPr>
          <w:b/>
          <w:color w:val="000000"/>
          <w:shd w:val="clear" w:color="auto" w:fill="FFFFFF"/>
        </w:rPr>
      </w:pPr>
      <w:bookmarkStart w:id="0" w:name="_GoBack"/>
      <w:bookmarkEnd w:id="0"/>
      <w:r w:rsidRPr="009A5809">
        <w:rPr>
          <w:b/>
          <w:color w:val="000000"/>
          <w:shd w:val="clear" w:color="auto" w:fill="FFFFFF"/>
        </w:rPr>
        <w:t>Муниципальное бюджетное общеобразовательное учреждение «Средняя общеобразовательная школа №33 с углубленным изучением отдельных предметов» Авиастроительного района г. Казани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95"/>
        <w:gridCol w:w="4776"/>
      </w:tblGrid>
      <w:tr w:rsidR="005A7948" w:rsidRPr="009A5809" w:rsidTr="00C050D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948" w:rsidRPr="005B0512" w:rsidRDefault="005A7948" w:rsidP="00C050D1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hd w:val="clear" w:color="auto" w:fill="FFFFFF"/>
                <w:lang w:eastAsia="ar-SA"/>
              </w:rPr>
            </w:pPr>
            <w:r w:rsidRPr="005B05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СОГЛАСОВАНО</w:t>
            </w:r>
          </w:p>
          <w:p w:rsidR="005A7948" w:rsidRPr="005B0512" w:rsidRDefault="005A7948" w:rsidP="00C050D1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B05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Педагогическим советом школы,</w:t>
            </w:r>
          </w:p>
          <w:p w:rsidR="005A7948" w:rsidRPr="005B0512" w:rsidRDefault="005A7948" w:rsidP="00C050D1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B05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протокол №1</w:t>
            </w:r>
          </w:p>
          <w:p w:rsidR="005A7948" w:rsidRPr="005B0512" w:rsidRDefault="005A7948" w:rsidP="00C050D1">
            <w:pPr>
              <w:suppressAutoHyphens/>
              <w:spacing w:line="240" w:lineRule="auto"/>
              <w:ind w:left="720"/>
              <w:contextualSpacing/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eastAsia="ar-SA"/>
              </w:rPr>
            </w:pPr>
            <w:r w:rsidRPr="005B05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 29.08.2014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48" w:rsidRPr="005B0512" w:rsidRDefault="005A7948" w:rsidP="00C050D1">
            <w:pPr>
              <w:spacing w:line="240" w:lineRule="auto"/>
              <w:ind w:left="720" w:firstLine="550"/>
              <w:contextualSpacing/>
              <w:jc w:val="right"/>
              <w:rPr>
                <w:rFonts w:ascii="Times New Roman" w:hAnsi="Times New Roman" w:cs="Times New Roman"/>
                <w:color w:val="000000"/>
                <w:shd w:val="clear" w:color="auto" w:fill="FFFFFF"/>
                <w:lang w:eastAsia="ar-SA"/>
              </w:rPr>
            </w:pPr>
            <w:r w:rsidRPr="005B05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УТВЕРЖДЕНО</w:t>
            </w:r>
          </w:p>
          <w:p w:rsidR="005A7948" w:rsidRPr="005B0512" w:rsidRDefault="005A7948" w:rsidP="00C050D1">
            <w:pPr>
              <w:spacing w:line="240" w:lineRule="auto"/>
              <w:ind w:left="720" w:firstLine="550"/>
              <w:contextualSpacing/>
              <w:jc w:val="righ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B05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приказом директора школы</w:t>
            </w:r>
          </w:p>
          <w:p w:rsidR="005A7948" w:rsidRPr="005B0512" w:rsidRDefault="005A7948" w:rsidP="00C050D1">
            <w:pPr>
              <w:spacing w:line="240" w:lineRule="auto"/>
              <w:ind w:left="720" w:firstLine="550"/>
              <w:contextualSpacing/>
              <w:jc w:val="righ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B05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 01.09.2014 № 303</w:t>
            </w:r>
          </w:p>
          <w:p w:rsidR="005A7948" w:rsidRPr="005B0512" w:rsidRDefault="005A7948" w:rsidP="00C050D1">
            <w:pPr>
              <w:suppressAutoHyphens/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eastAsia="ar-SA"/>
              </w:rPr>
            </w:pPr>
          </w:p>
        </w:tc>
      </w:tr>
    </w:tbl>
    <w:p w:rsidR="005A7948" w:rsidRPr="005C603F" w:rsidRDefault="005A7948" w:rsidP="005A7948">
      <w:pPr>
        <w:pStyle w:val="p1"/>
        <w:jc w:val="center"/>
        <w:rPr>
          <w:b/>
        </w:rPr>
      </w:pPr>
      <w:r w:rsidRPr="005C603F">
        <w:rPr>
          <w:rStyle w:val="s1"/>
          <w:b/>
        </w:rPr>
        <w:t>ПОЛОЖЕНИЕ</w:t>
      </w:r>
    </w:p>
    <w:p w:rsidR="005A7948" w:rsidRPr="005C603F" w:rsidRDefault="005A7948" w:rsidP="005A7948">
      <w:pPr>
        <w:pStyle w:val="p1"/>
        <w:jc w:val="center"/>
        <w:rPr>
          <w:b/>
        </w:rPr>
      </w:pPr>
      <w:r>
        <w:rPr>
          <w:rStyle w:val="s1"/>
          <w:b/>
        </w:rPr>
        <w:t>о С</w:t>
      </w:r>
      <w:r w:rsidRPr="005C603F">
        <w:rPr>
          <w:rStyle w:val="s1"/>
          <w:b/>
        </w:rPr>
        <w:t>овете старшеклассников МБОУ «Школа № 33»</w:t>
      </w:r>
    </w:p>
    <w:p w:rsidR="005A7948" w:rsidRPr="00130CC7" w:rsidRDefault="005A7948" w:rsidP="00130CC7">
      <w:pPr>
        <w:pStyle w:val="p1"/>
        <w:spacing w:before="0" w:beforeAutospacing="0" w:after="0" w:afterAutospacing="0" w:line="360" w:lineRule="auto"/>
        <w:rPr>
          <w:b/>
        </w:rPr>
      </w:pPr>
      <w:r w:rsidRPr="00130CC7">
        <w:rPr>
          <w:rStyle w:val="s1"/>
          <w:b/>
        </w:rPr>
        <w:t>1. Общие положения</w:t>
      </w:r>
    </w:p>
    <w:p w:rsidR="005A7948" w:rsidRPr="00130CC7" w:rsidRDefault="005A7948" w:rsidP="00130CC7">
      <w:pPr>
        <w:pStyle w:val="p2"/>
        <w:spacing w:before="0" w:beforeAutospacing="0" w:after="0" w:afterAutospacing="0" w:line="360" w:lineRule="auto"/>
        <w:jc w:val="both"/>
      </w:pPr>
      <w:r w:rsidRPr="00130CC7">
        <w:t>1.1. Одной из форм детского саморазвития являются органы ученического самоуправления – «Совет старшеклассников»  (далее Совет). Совет старшекла</w:t>
      </w:r>
      <w:r w:rsidR="00FE7BE8">
        <w:t>ссников состоит из обучающихся 8</w:t>
      </w:r>
      <w:r w:rsidRPr="00130CC7">
        <w:t>-11-х классов и является органом общешкольного ученического самоуправления МБОУ «Школа № 33».</w:t>
      </w:r>
    </w:p>
    <w:p w:rsidR="005A7948" w:rsidRPr="00130CC7" w:rsidRDefault="005A7948" w:rsidP="00130CC7">
      <w:pPr>
        <w:pStyle w:val="p2"/>
        <w:spacing w:before="0" w:beforeAutospacing="0" w:after="0" w:afterAutospacing="0" w:line="360" w:lineRule="auto"/>
      </w:pPr>
      <w:r w:rsidRPr="00130CC7">
        <w:t>1.2. Деятельность Совета строится на общечеловеческих принципах демократии, гуманности, согласия, открытости.</w:t>
      </w:r>
    </w:p>
    <w:p w:rsidR="005A7948" w:rsidRPr="00130CC7" w:rsidRDefault="005A7948" w:rsidP="00130CC7">
      <w:pPr>
        <w:pStyle w:val="p2"/>
        <w:spacing w:before="0" w:beforeAutospacing="0" w:after="0" w:afterAutospacing="0" w:line="360" w:lineRule="auto"/>
      </w:pPr>
      <w:r w:rsidRPr="00130CC7">
        <w:t>1.3. Совет действует на основании Федерального закона от 29.12.2012 № 273-ФЗ "Об образовании в Российской Федерации", Конвенции о правах ребенка, устава школы.</w:t>
      </w:r>
    </w:p>
    <w:p w:rsidR="005A7948" w:rsidRPr="00130CC7" w:rsidRDefault="005A7948" w:rsidP="00130CC7">
      <w:pPr>
        <w:pStyle w:val="p2"/>
        <w:spacing w:before="0" w:beforeAutospacing="0" w:after="0" w:afterAutospacing="0" w:line="360" w:lineRule="auto"/>
      </w:pPr>
      <w:r w:rsidRPr="00130CC7">
        <w:t xml:space="preserve">1.4. Совет участвует в планировании и организации внеклассной и внешкольной работы </w:t>
      </w:r>
      <w:proofErr w:type="gramStart"/>
      <w:r w:rsidRPr="00130CC7">
        <w:t>обучающихся</w:t>
      </w:r>
      <w:proofErr w:type="gramEnd"/>
      <w:r w:rsidRPr="00130CC7">
        <w:t>.</w:t>
      </w:r>
    </w:p>
    <w:p w:rsidR="005A7948" w:rsidRPr="00130CC7" w:rsidRDefault="005A7948" w:rsidP="00130CC7">
      <w:pPr>
        <w:pStyle w:val="p2"/>
        <w:spacing w:before="0" w:beforeAutospacing="0" w:after="0" w:afterAutospacing="0" w:line="360" w:lineRule="auto"/>
      </w:pPr>
      <w:r w:rsidRPr="00130CC7">
        <w:t>1.5. Выборы</w:t>
      </w:r>
      <w:r w:rsidR="005B0512">
        <w:t xml:space="preserve"> Председателя </w:t>
      </w:r>
      <w:r w:rsidRPr="00130CC7">
        <w:t>Совет</w:t>
      </w:r>
      <w:r w:rsidR="005B0512">
        <w:t>а</w:t>
      </w:r>
      <w:r w:rsidRPr="00130CC7">
        <w:t xml:space="preserve"> проводятся ежегодно в начале учебного года на собрании обучающихся школы 5-11-х классов.</w:t>
      </w:r>
    </w:p>
    <w:p w:rsidR="005A7948" w:rsidRPr="00130CC7" w:rsidRDefault="005A7948" w:rsidP="00130CC7">
      <w:pPr>
        <w:pStyle w:val="p2"/>
        <w:spacing w:before="0" w:beforeAutospacing="0" w:after="0" w:afterAutospacing="0" w:line="360" w:lineRule="auto"/>
      </w:pPr>
      <w:r w:rsidRPr="00130CC7">
        <w:t xml:space="preserve">1.6. Членами Совета могут быть </w:t>
      </w:r>
      <w:proofErr w:type="gramStart"/>
      <w:r w:rsidRPr="00130CC7">
        <w:t>выбранные</w:t>
      </w:r>
      <w:proofErr w:type="gramEnd"/>
      <w:r w:rsidRPr="00130CC7">
        <w:t xml:space="preserve"> в классах обучающиеся (1–2 человека), имеющие желание работать в Совете.</w:t>
      </w:r>
    </w:p>
    <w:p w:rsidR="005A7948" w:rsidRPr="00130CC7" w:rsidRDefault="005A7948" w:rsidP="00130CC7">
      <w:pPr>
        <w:pStyle w:val="p2"/>
        <w:spacing w:before="0" w:beforeAutospacing="0" w:after="0" w:afterAutospacing="0" w:line="360" w:lineRule="auto"/>
      </w:pPr>
      <w:r w:rsidRPr="00130CC7">
        <w:t>1.7. Совет собирается не реже одного раза в четверть.</w:t>
      </w:r>
    </w:p>
    <w:p w:rsidR="0074526F" w:rsidRPr="00130CC7" w:rsidRDefault="0074526F" w:rsidP="00130CC7">
      <w:pPr>
        <w:pStyle w:val="p1"/>
        <w:spacing w:before="0" w:beforeAutospacing="0" w:after="0" w:afterAutospacing="0" w:line="360" w:lineRule="auto"/>
        <w:rPr>
          <w:b/>
        </w:rPr>
      </w:pPr>
      <w:r w:rsidRPr="00130CC7">
        <w:rPr>
          <w:rStyle w:val="s1"/>
          <w:b/>
        </w:rPr>
        <w:t>2. Цели, задачи, функции</w:t>
      </w:r>
    </w:p>
    <w:p w:rsidR="0074526F" w:rsidRPr="00130CC7" w:rsidRDefault="0074526F" w:rsidP="00130CC7">
      <w:pPr>
        <w:pStyle w:val="p2"/>
        <w:spacing w:before="0" w:beforeAutospacing="0" w:after="0" w:afterAutospacing="0" w:line="360" w:lineRule="auto"/>
        <w:jc w:val="both"/>
      </w:pPr>
      <w:r w:rsidRPr="00130CC7">
        <w:rPr>
          <w:b/>
        </w:rPr>
        <w:t>2.1. Цель работы Совета:</w:t>
      </w:r>
      <w:r w:rsidRPr="00130CC7">
        <w:t xml:space="preserve"> обеспечение условий для многогранного развития личности ребенка через участие в решении школьных проблем, которое способствует формированию у учащегося сознательного и ответственного отношения к своим правам и обязанностям.</w:t>
      </w:r>
    </w:p>
    <w:p w:rsidR="0074526F" w:rsidRPr="00130CC7" w:rsidRDefault="0074526F" w:rsidP="00130CC7">
      <w:pPr>
        <w:pStyle w:val="p2"/>
        <w:spacing w:before="0" w:beforeAutospacing="0" w:after="0" w:afterAutospacing="0" w:line="360" w:lineRule="auto"/>
        <w:rPr>
          <w:b/>
        </w:rPr>
      </w:pPr>
      <w:r w:rsidRPr="00130CC7">
        <w:rPr>
          <w:b/>
        </w:rPr>
        <w:t>2.2. Задачи:</w:t>
      </w:r>
    </w:p>
    <w:p w:rsidR="0074526F" w:rsidRPr="00130CC7" w:rsidRDefault="0074526F" w:rsidP="00130CC7">
      <w:pPr>
        <w:pStyle w:val="p2"/>
        <w:spacing w:before="0" w:beforeAutospacing="0" w:after="0" w:afterAutospacing="0" w:line="360" w:lineRule="auto"/>
      </w:pPr>
      <w:r w:rsidRPr="00130CC7">
        <w:t>- содействие становлению сплоченного коллектива;</w:t>
      </w:r>
    </w:p>
    <w:p w:rsidR="0074526F" w:rsidRPr="00130CC7" w:rsidRDefault="0074526F" w:rsidP="00130CC7">
      <w:pPr>
        <w:pStyle w:val="p2"/>
        <w:spacing w:before="0" w:beforeAutospacing="0" w:after="0" w:afterAutospacing="0" w:line="360" w:lineRule="auto"/>
      </w:pPr>
      <w:r w:rsidRPr="00130CC7">
        <w:t>- представление интересов учащихся в процессе управления школой;</w:t>
      </w:r>
    </w:p>
    <w:p w:rsidR="0074526F" w:rsidRPr="00130CC7" w:rsidRDefault="0074526F" w:rsidP="00130CC7">
      <w:pPr>
        <w:pStyle w:val="p2"/>
        <w:spacing w:before="0" w:beforeAutospacing="0" w:after="0" w:afterAutospacing="0" w:line="360" w:lineRule="auto"/>
      </w:pPr>
      <w:r w:rsidRPr="00130CC7">
        <w:t>- поддержка и развитие инициатив учащихся в школьной общественной жизни;</w:t>
      </w:r>
    </w:p>
    <w:p w:rsidR="0074526F" w:rsidRPr="00130CC7" w:rsidRDefault="0074526F" w:rsidP="00130CC7">
      <w:pPr>
        <w:pStyle w:val="p2"/>
        <w:spacing w:before="0" w:beforeAutospacing="0" w:after="0" w:afterAutospacing="0" w:line="360" w:lineRule="auto"/>
      </w:pPr>
      <w:r w:rsidRPr="00130CC7">
        <w:t>- формирование активной жизненной позиции подростков, развитие лидерских и коммуникативных каче</w:t>
      </w:r>
      <w:proofErr w:type="gramStart"/>
      <w:r w:rsidRPr="00130CC7">
        <w:t>ств шк</w:t>
      </w:r>
      <w:proofErr w:type="gramEnd"/>
      <w:r w:rsidRPr="00130CC7">
        <w:t>ольников;</w:t>
      </w:r>
    </w:p>
    <w:p w:rsidR="0074526F" w:rsidRPr="00130CC7" w:rsidRDefault="0074526F" w:rsidP="00130CC7">
      <w:pPr>
        <w:pStyle w:val="p2"/>
        <w:spacing w:before="0" w:beforeAutospacing="0" w:after="0" w:afterAutospacing="0" w:line="360" w:lineRule="auto"/>
      </w:pPr>
      <w:r w:rsidRPr="00130CC7">
        <w:lastRenderedPageBreak/>
        <w:t>- развитие социально-значимых проектов и связей с различными объединениями и организациями;</w:t>
      </w:r>
    </w:p>
    <w:p w:rsidR="0074526F" w:rsidRPr="00130CC7" w:rsidRDefault="0074526F" w:rsidP="00130CC7">
      <w:pPr>
        <w:pStyle w:val="p2"/>
        <w:spacing w:before="0" w:beforeAutospacing="0" w:after="0" w:afterAutospacing="0" w:line="360" w:lineRule="auto"/>
      </w:pPr>
      <w:r w:rsidRPr="00130CC7">
        <w:t>- защита прав и законных интересов учащихся;</w:t>
      </w:r>
    </w:p>
    <w:p w:rsidR="0074526F" w:rsidRPr="00130CC7" w:rsidRDefault="0074526F" w:rsidP="00130CC7">
      <w:pPr>
        <w:pStyle w:val="p2"/>
        <w:spacing w:before="0" w:beforeAutospacing="0" w:after="0" w:afterAutospacing="0" w:line="360" w:lineRule="auto"/>
      </w:pPr>
      <w:r w:rsidRPr="00130CC7">
        <w:t>- помощь учащимся и педагогам в реализации программы развития социально-значимых инициатив.</w:t>
      </w:r>
    </w:p>
    <w:p w:rsidR="0074526F" w:rsidRPr="00130CC7" w:rsidRDefault="0074526F" w:rsidP="00130CC7">
      <w:pPr>
        <w:pStyle w:val="p2"/>
        <w:spacing w:before="0" w:beforeAutospacing="0" w:after="0" w:afterAutospacing="0" w:line="360" w:lineRule="auto"/>
        <w:rPr>
          <w:b/>
        </w:rPr>
      </w:pPr>
      <w:r w:rsidRPr="00130CC7">
        <w:rPr>
          <w:b/>
        </w:rPr>
        <w:t>2.3. Функции</w:t>
      </w:r>
    </w:p>
    <w:p w:rsidR="0074526F" w:rsidRPr="00130CC7" w:rsidRDefault="0074526F" w:rsidP="00130CC7">
      <w:pPr>
        <w:pStyle w:val="p2"/>
        <w:spacing w:before="0" w:beforeAutospacing="0" w:after="0" w:afterAutospacing="0" w:line="360" w:lineRule="auto"/>
        <w:jc w:val="both"/>
      </w:pPr>
      <w:r w:rsidRPr="00130CC7">
        <w:t>- планирование, проведение и организация общешкольных мероприятий (конференции, круглые столы, КТД, памятные и праздничные концерты и т.д.)</w:t>
      </w:r>
    </w:p>
    <w:p w:rsidR="0074526F" w:rsidRPr="00130CC7" w:rsidRDefault="0074526F" w:rsidP="00130CC7">
      <w:pPr>
        <w:pStyle w:val="p2"/>
        <w:spacing w:before="0" w:beforeAutospacing="0" w:after="0" w:afterAutospacing="0" w:line="360" w:lineRule="auto"/>
        <w:jc w:val="both"/>
      </w:pPr>
      <w:r w:rsidRPr="00130CC7">
        <w:t>- привлечение учащихся к решению вопросов жизни школы;</w:t>
      </w:r>
    </w:p>
    <w:p w:rsidR="0074526F" w:rsidRPr="00130CC7" w:rsidRDefault="0074526F" w:rsidP="00130CC7">
      <w:pPr>
        <w:pStyle w:val="p2"/>
        <w:spacing w:before="0" w:beforeAutospacing="0" w:after="0" w:afterAutospacing="0" w:line="360" w:lineRule="auto"/>
        <w:jc w:val="both"/>
      </w:pPr>
      <w:r w:rsidRPr="00130CC7">
        <w:t xml:space="preserve">- содействие реализации инициатив учащихся во </w:t>
      </w:r>
      <w:proofErr w:type="spellStart"/>
      <w:r w:rsidRPr="00130CC7">
        <w:t>внеучебной</w:t>
      </w:r>
      <w:proofErr w:type="spellEnd"/>
      <w:r w:rsidRPr="00130CC7">
        <w:t xml:space="preserve"> деятельности;</w:t>
      </w:r>
    </w:p>
    <w:p w:rsidR="0074526F" w:rsidRPr="00130CC7" w:rsidRDefault="0074526F" w:rsidP="00130CC7">
      <w:pPr>
        <w:pStyle w:val="p2"/>
        <w:spacing w:before="0" w:beforeAutospacing="0" w:after="0" w:afterAutospacing="0" w:line="360" w:lineRule="auto"/>
        <w:jc w:val="both"/>
      </w:pPr>
      <w:r w:rsidRPr="00130CC7">
        <w:t>- участие в решении конфликтных вопросов;</w:t>
      </w:r>
    </w:p>
    <w:p w:rsidR="0074526F" w:rsidRPr="00130CC7" w:rsidRDefault="0074526F" w:rsidP="00130CC7">
      <w:pPr>
        <w:pStyle w:val="p2"/>
        <w:spacing w:before="0" w:beforeAutospacing="0" w:after="0" w:afterAutospacing="0" w:line="360" w:lineRule="auto"/>
        <w:jc w:val="both"/>
      </w:pPr>
      <w:r w:rsidRPr="00130CC7">
        <w:t>- информирование учащихся школы о деятельности городской системы школьного самоуправления, содействие организации программ и проектов городского ученического самоуправления на территории школы.</w:t>
      </w:r>
    </w:p>
    <w:p w:rsidR="00377007" w:rsidRPr="00377007" w:rsidRDefault="00377007" w:rsidP="00130CC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Структура и организация работы Совета</w:t>
      </w:r>
    </w:p>
    <w:p w:rsidR="00377007" w:rsidRPr="00130CC7" w:rsidRDefault="00377007" w:rsidP="00130C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77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Pr="00130CC7">
        <w:rPr>
          <w:rFonts w:ascii="Times New Roman" w:hAnsi="Times New Roman" w:cs="Times New Roman"/>
          <w:sz w:val="24"/>
          <w:szCs w:val="24"/>
        </w:rPr>
        <w:t>Совет формируется на выборной основе сроком на один год.</w:t>
      </w:r>
    </w:p>
    <w:p w:rsidR="00377007" w:rsidRPr="00130CC7" w:rsidRDefault="00377007" w:rsidP="00130C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CC7">
        <w:rPr>
          <w:rFonts w:ascii="Times New Roman" w:hAnsi="Times New Roman" w:cs="Times New Roman"/>
          <w:sz w:val="24"/>
          <w:szCs w:val="24"/>
        </w:rPr>
        <w:t>3.2. Состав Совета может меняться в течение года по желанию члена Совета, общим голосованием или решением администрации школы.</w:t>
      </w:r>
    </w:p>
    <w:p w:rsidR="00377007" w:rsidRPr="00377007" w:rsidRDefault="00377007" w:rsidP="00130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CC7">
        <w:rPr>
          <w:rFonts w:ascii="Times New Roman" w:hAnsi="Times New Roman" w:cs="Times New Roman"/>
          <w:sz w:val="24"/>
          <w:szCs w:val="24"/>
        </w:rPr>
        <w:t xml:space="preserve">3.3. </w:t>
      </w:r>
      <w:r w:rsidRPr="003770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 Совета координируют председатель и заместитель председателя.</w:t>
      </w:r>
    </w:p>
    <w:p w:rsidR="00C87EDF" w:rsidRPr="00130CC7" w:rsidRDefault="00C87EDF" w:rsidP="00130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 w:rsidR="00377007" w:rsidRPr="00377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самостоятельно определяет структуру, избирает из своего состава Председателя и его заместителей </w:t>
      </w:r>
      <w:r w:rsidRPr="003770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открытым голосованием</w:t>
      </w:r>
      <w:r w:rsidRP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Председатель, а также его заместители осуществляют управление и координацию за деятельностью Совета.</w:t>
      </w:r>
    </w:p>
    <w:p w:rsidR="00C87EDF" w:rsidRPr="00130CC7" w:rsidRDefault="00C87EDF" w:rsidP="00130C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377007" w:rsidRPr="00377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30CC7">
        <w:rPr>
          <w:rFonts w:ascii="Times New Roman" w:hAnsi="Times New Roman" w:cs="Times New Roman"/>
          <w:sz w:val="24"/>
          <w:szCs w:val="24"/>
        </w:rPr>
        <w:t xml:space="preserve">В соответствии с основным содержанием учебно-воспитательной деятельности  при Совете старшеклассников создаются секторы </w:t>
      </w:r>
      <w:r w:rsidRPr="00377007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(общественно полезных дел</w:t>
      </w:r>
      <w:r w:rsidRP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130CC7">
        <w:rPr>
          <w:rFonts w:ascii="Times New Roman" w:hAnsi="Times New Roman" w:cs="Times New Roman"/>
          <w:sz w:val="24"/>
          <w:szCs w:val="24"/>
        </w:rPr>
        <w:t xml:space="preserve">каждый из которых отвечает за свой участок работы. </w:t>
      </w:r>
    </w:p>
    <w:p w:rsidR="00377007" w:rsidRPr="00377007" w:rsidRDefault="00C87EDF" w:rsidP="00130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377007" w:rsidRPr="0037700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заседаниях члены Совета:</w:t>
      </w:r>
    </w:p>
    <w:p w:rsidR="00377007" w:rsidRPr="00377007" w:rsidRDefault="00377007" w:rsidP="00130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00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планируют текущие дела;</w:t>
      </w:r>
    </w:p>
    <w:p w:rsidR="00377007" w:rsidRPr="00377007" w:rsidRDefault="00377007" w:rsidP="00130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00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отчитываются за реализацию проектов;</w:t>
      </w:r>
    </w:p>
    <w:p w:rsidR="00377007" w:rsidRPr="00130CC7" w:rsidRDefault="00377007" w:rsidP="00130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00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анализируют каждое коллективное творческое дело, проведенное в школе и вне ее.</w:t>
      </w:r>
    </w:p>
    <w:p w:rsidR="00C87EDF" w:rsidRPr="00C87EDF" w:rsidRDefault="00C87EDF" w:rsidP="00130CC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Совета</w:t>
      </w:r>
    </w:p>
    <w:p w:rsidR="00C87EDF" w:rsidRPr="00C87EDF" w:rsidRDefault="00130CC7" w:rsidP="00130CC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4.1. </w:t>
      </w:r>
      <w:r w:rsidR="00C87EDF" w:rsidRPr="00C87E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Члены Совета обязаны:</w:t>
      </w:r>
    </w:p>
    <w:p w:rsidR="00C87EDF" w:rsidRPr="00C87EDF" w:rsidRDefault="00C87EDF" w:rsidP="00130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EDF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87E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активное участие в деятельности Совета.</w:t>
      </w:r>
    </w:p>
    <w:p w:rsidR="00C87EDF" w:rsidRPr="00C87EDF" w:rsidRDefault="00130CC7" w:rsidP="00130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</w:t>
      </w:r>
      <w:r w:rsidR="00C87EDF" w:rsidRPr="00C87E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87EDF" w:rsidRPr="00C87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Организовывать свою деятельность исключительно во благо школьного сообщества школы.</w:t>
      </w:r>
    </w:p>
    <w:p w:rsidR="00C87EDF" w:rsidRPr="00C87EDF" w:rsidRDefault="00C87EDF" w:rsidP="00130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EDF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87EDF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Направлять свою деятельность на развитие и укрепление традиций школы.</w:t>
      </w:r>
    </w:p>
    <w:p w:rsidR="00C87EDF" w:rsidRPr="00130CC7" w:rsidRDefault="00C87EDF" w:rsidP="00130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E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</w:t>
      </w:r>
      <w:r w:rsid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87EDF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Доводить до сведения администрации, педагогического и ученического коллективов решения Совета.</w:t>
      </w:r>
    </w:p>
    <w:p w:rsidR="00C87EDF" w:rsidRPr="00130CC7" w:rsidRDefault="00C87EDF" w:rsidP="00130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130CC7">
        <w:rPr>
          <w:rFonts w:ascii="Times New Roman" w:hAnsi="Times New Roman" w:cs="Times New Roman"/>
          <w:sz w:val="24"/>
          <w:szCs w:val="24"/>
        </w:rPr>
        <w:t xml:space="preserve"> </w:t>
      </w:r>
      <w:r w:rsidRP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Присутствовать на каждом заседании Совета.</w:t>
      </w:r>
    </w:p>
    <w:p w:rsidR="00C87EDF" w:rsidRPr="00C87EDF" w:rsidRDefault="00C87EDF" w:rsidP="00130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130CC7">
        <w:rPr>
          <w:rFonts w:ascii="Times New Roman" w:hAnsi="Times New Roman" w:cs="Times New Roman"/>
          <w:sz w:val="24"/>
          <w:szCs w:val="24"/>
        </w:rPr>
        <w:t>Выполнять поручения Совета.</w:t>
      </w:r>
    </w:p>
    <w:p w:rsidR="00C87EDF" w:rsidRPr="00C87EDF" w:rsidRDefault="00130CC7" w:rsidP="00130CC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4.2. </w:t>
      </w:r>
      <w:r w:rsidR="00C87EDF" w:rsidRPr="00C87E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Члены Совета имеют право:</w:t>
      </w:r>
    </w:p>
    <w:p w:rsidR="00C87EDF" w:rsidRPr="00C87EDF" w:rsidRDefault="00C87EDF" w:rsidP="00130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C87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Принимать активное участие в планировании воспитательной работы школы, на своих заседаниях обсуждать и утверждать планы подготовки и проведения коллективных творческих дел.</w:t>
      </w:r>
    </w:p>
    <w:p w:rsidR="00C87EDF" w:rsidRPr="00C87EDF" w:rsidRDefault="00130CC7" w:rsidP="00130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4.2.2.</w:t>
      </w:r>
      <w:r w:rsidR="00C87EDF" w:rsidRPr="00C87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Заслушивать отчеты руководителей </w:t>
      </w:r>
      <w:r w:rsidR="00C87EDF" w:rsidRP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секторов </w:t>
      </w:r>
      <w:r w:rsidR="00C87EDF" w:rsidRPr="00C87EDF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принимать по ним необходимые решения.</w:t>
      </w:r>
    </w:p>
    <w:p w:rsidR="00C87EDF" w:rsidRPr="00130CC7" w:rsidRDefault="00C87EDF" w:rsidP="00130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EDF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C87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Ходатайствовать о поощрении или наказании </w:t>
      </w:r>
      <w:proofErr w:type="gramStart"/>
      <w:r w:rsidRPr="00C87E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87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перед администрацией, педагогическим советом или управляющим советом школы.</w:t>
      </w:r>
    </w:p>
    <w:p w:rsidR="00130CC7" w:rsidRPr="00130CC7" w:rsidRDefault="00130CC7" w:rsidP="00130C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4.2.4</w:t>
      </w:r>
      <w:r w:rsidRPr="00130C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0CC7">
        <w:rPr>
          <w:rFonts w:ascii="Times New Roman" w:hAnsi="Times New Roman" w:cs="Times New Roman"/>
          <w:sz w:val="24"/>
          <w:szCs w:val="24"/>
        </w:rPr>
        <w:t xml:space="preserve"> Размещать на территории школы информацию в отведенных для этого местах и в школьных средствах информации, получать время для выступления на классных часах.</w:t>
      </w:r>
    </w:p>
    <w:p w:rsidR="00130CC7" w:rsidRPr="00130CC7" w:rsidRDefault="00130CC7" w:rsidP="00130C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</w:t>
      </w:r>
      <w:r w:rsidRPr="00130CC7">
        <w:rPr>
          <w:rFonts w:ascii="Times New Roman" w:hAnsi="Times New Roman" w:cs="Times New Roman"/>
          <w:sz w:val="24"/>
          <w:szCs w:val="24"/>
        </w:rPr>
        <w:t>. Пользоваться организационной поддержкой должностных лиц школы, отвечающих за воспитательную работу, при подготовке и проведении мероприятий Совета старшеклассников.</w:t>
      </w:r>
    </w:p>
    <w:p w:rsidR="00C87EDF" w:rsidRPr="00377007" w:rsidRDefault="00130CC7" w:rsidP="00130C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</w:t>
      </w:r>
      <w:r w:rsidRPr="00130CC7">
        <w:rPr>
          <w:rFonts w:ascii="Times New Roman" w:hAnsi="Times New Roman" w:cs="Times New Roman"/>
          <w:sz w:val="24"/>
          <w:szCs w:val="24"/>
        </w:rPr>
        <w:t>. Принимать решения по рассматриваемым вопросам, информировать учащихся, администрацию школы о принятых решениях.</w:t>
      </w:r>
    </w:p>
    <w:p w:rsidR="0013086F" w:rsidRPr="00130CC7" w:rsidRDefault="00130CC7" w:rsidP="00130CC7">
      <w:pPr>
        <w:tabs>
          <w:tab w:val="left" w:pos="4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</w:t>
      </w:r>
      <w:r w:rsidR="0013086F" w:rsidRPr="00130CC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086F" w:rsidRPr="00130CC7">
        <w:rPr>
          <w:rFonts w:ascii="Times New Roman" w:hAnsi="Times New Roman" w:cs="Times New Roman"/>
          <w:sz w:val="24"/>
          <w:szCs w:val="24"/>
        </w:rPr>
        <w:t xml:space="preserve">Устанавливать отношения и организовывать совместную деятельность с ученическими советами других учебных заведений. </w:t>
      </w:r>
    </w:p>
    <w:p w:rsidR="0013086F" w:rsidRPr="00130CC7" w:rsidRDefault="00130CC7" w:rsidP="00130CC7">
      <w:pPr>
        <w:tabs>
          <w:tab w:val="left" w:pos="4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13086F" w:rsidRPr="00130CC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13086F" w:rsidRPr="00130CC7">
        <w:rPr>
          <w:rFonts w:ascii="Times New Roman" w:hAnsi="Times New Roman" w:cs="Times New Roman"/>
          <w:sz w:val="24"/>
          <w:szCs w:val="24"/>
        </w:rPr>
        <w:t xml:space="preserve">Участвовать в формировании состава школьных делегаций на мероприятиях городского уровня и выше. </w:t>
      </w:r>
    </w:p>
    <w:p w:rsidR="0013086F" w:rsidRPr="00130CC7" w:rsidRDefault="00130CC7" w:rsidP="00130CC7">
      <w:pPr>
        <w:tabs>
          <w:tab w:val="left" w:pos="4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4.2.9</w:t>
      </w:r>
      <w:r w:rsidR="0013086F" w:rsidRPr="00130CC7">
        <w:rPr>
          <w:rFonts w:ascii="Times New Roman" w:hAnsi="Times New Roman" w:cs="Times New Roman"/>
          <w:sz w:val="24"/>
          <w:szCs w:val="24"/>
        </w:rPr>
        <w:t>.  Избирать и быть избранными на должность Председателя Совета.</w:t>
      </w:r>
    </w:p>
    <w:p w:rsidR="00D6794C" w:rsidRPr="00130CC7" w:rsidRDefault="00130CC7" w:rsidP="00130CC7">
      <w:pPr>
        <w:tabs>
          <w:tab w:val="left" w:pos="405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30CC7">
        <w:rPr>
          <w:rFonts w:ascii="Times New Roman" w:hAnsi="Times New Roman" w:cs="Times New Roman"/>
          <w:b/>
          <w:sz w:val="24"/>
          <w:szCs w:val="24"/>
        </w:rPr>
        <w:t>5</w:t>
      </w:r>
      <w:r w:rsidR="00D6794C" w:rsidRPr="00130CC7">
        <w:rPr>
          <w:rFonts w:ascii="Times New Roman" w:hAnsi="Times New Roman" w:cs="Times New Roman"/>
          <w:b/>
          <w:sz w:val="24"/>
          <w:szCs w:val="24"/>
        </w:rPr>
        <w:t>. Порядок работы Совета старшеклассников.</w:t>
      </w:r>
    </w:p>
    <w:p w:rsidR="00D6794C" w:rsidRPr="00130CC7" w:rsidRDefault="00130CC7" w:rsidP="00130CC7">
      <w:pPr>
        <w:tabs>
          <w:tab w:val="left" w:pos="4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CC7">
        <w:rPr>
          <w:rFonts w:ascii="Times New Roman" w:hAnsi="Times New Roman" w:cs="Times New Roman"/>
          <w:sz w:val="24"/>
          <w:szCs w:val="24"/>
        </w:rPr>
        <w:t>5</w:t>
      </w:r>
      <w:r w:rsidR="00D6794C" w:rsidRPr="00130CC7">
        <w:rPr>
          <w:rFonts w:ascii="Times New Roman" w:hAnsi="Times New Roman" w:cs="Times New Roman"/>
          <w:sz w:val="24"/>
          <w:szCs w:val="24"/>
        </w:rPr>
        <w:t>.1. Деятельность Совета осуществляется в рамках плана работы школы на учебный год.</w:t>
      </w:r>
    </w:p>
    <w:p w:rsidR="00D6794C" w:rsidRPr="00130CC7" w:rsidRDefault="00130CC7" w:rsidP="00130CC7">
      <w:pPr>
        <w:tabs>
          <w:tab w:val="left" w:pos="4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CC7">
        <w:rPr>
          <w:rFonts w:ascii="Times New Roman" w:hAnsi="Times New Roman" w:cs="Times New Roman"/>
          <w:sz w:val="24"/>
          <w:szCs w:val="24"/>
        </w:rPr>
        <w:t>5</w:t>
      </w:r>
      <w:r w:rsidR="00D6794C" w:rsidRPr="00130CC7">
        <w:rPr>
          <w:rFonts w:ascii="Times New Roman" w:hAnsi="Times New Roman" w:cs="Times New Roman"/>
          <w:sz w:val="24"/>
          <w:szCs w:val="24"/>
        </w:rPr>
        <w:t xml:space="preserve">.2. Заседания Совета проводятся один раз в </w:t>
      </w:r>
      <w:r w:rsidRPr="00130CC7">
        <w:rPr>
          <w:rFonts w:ascii="Times New Roman" w:hAnsi="Times New Roman" w:cs="Times New Roman"/>
          <w:sz w:val="24"/>
          <w:szCs w:val="24"/>
        </w:rPr>
        <w:t>месяц</w:t>
      </w:r>
      <w:r w:rsidR="00D6794C" w:rsidRPr="00130CC7">
        <w:rPr>
          <w:rFonts w:ascii="Times New Roman" w:hAnsi="Times New Roman" w:cs="Times New Roman"/>
          <w:sz w:val="24"/>
          <w:szCs w:val="24"/>
        </w:rPr>
        <w:t>, по мере необходимости возможен экстренный сбор членов Совета.</w:t>
      </w:r>
    </w:p>
    <w:p w:rsidR="00D6794C" w:rsidRPr="00130CC7" w:rsidRDefault="00130CC7" w:rsidP="00130CC7">
      <w:pPr>
        <w:tabs>
          <w:tab w:val="left" w:pos="4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CC7">
        <w:rPr>
          <w:rFonts w:ascii="Times New Roman" w:hAnsi="Times New Roman" w:cs="Times New Roman"/>
          <w:sz w:val="24"/>
          <w:szCs w:val="24"/>
        </w:rPr>
        <w:t>5</w:t>
      </w:r>
      <w:r w:rsidR="00010889" w:rsidRPr="00130CC7">
        <w:rPr>
          <w:rFonts w:ascii="Times New Roman" w:hAnsi="Times New Roman" w:cs="Times New Roman"/>
          <w:sz w:val="24"/>
          <w:szCs w:val="24"/>
        </w:rPr>
        <w:t>.3.</w:t>
      </w:r>
      <w:r w:rsidRPr="00130CC7">
        <w:rPr>
          <w:rFonts w:ascii="Times New Roman" w:hAnsi="Times New Roman" w:cs="Times New Roman"/>
          <w:sz w:val="24"/>
          <w:szCs w:val="24"/>
        </w:rPr>
        <w:t xml:space="preserve"> </w:t>
      </w:r>
      <w:r w:rsidR="00D6794C" w:rsidRPr="00130CC7">
        <w:rPr>
          <w:rFonts w:ascii="Times New Roman" w:hAnsi="Times New Roman" w:cs="Times New Roman"/>
          <w:sz w:val="24"/>
          <w:szCs w:val="24"/>
        </w:rPr>
        <w:t xml:space="preserve">Гласность работы Совета, оперативность доведения всех </w:t>
      </w:r>
      <w:r w:rsidR="00010889" w:rsidRPr="00130CC7">
        <w:rPr>
          <w:rFonts w:ascii="Times New Roman" w:hAnsi="Times New Roman" w:cs="Times New Roman"/>
          <w:sz w:val="24"/>
          <w:szCs w:val="24"/>
        </w:rPr>
        <w:t xml:space="preserve"> его решений до каждого ученика  обеспечивается через стенд информации, школьную газету, сайт школы, социальные сети.</w:t>
      </w:r>
    </w:p>
    <w:p w:rsidR="00130CC7" w:rsidRPr="00130CC7" w:rsidRDefault="00130CC7" w:rsidP="00130CC7">
      <w:pPr>
        <w:tabs>
          <w:tab w:val="left" w:pos="405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30CC7">
        <w:rPr>
          <w:rFonts w:ascii="Times New Roman" w:hAnsi="Times New Roman" w:cs="Times New Roman"/>
          <w:b/>
          <w:sz w:val="24"/>
          <w:szCs w:val="24"/>
        </w:rPr>
        <w:t>6. Документация и отчетность Совета</w:t>
      </w:r>
    </w:p>
    <w:p w:rsidR="00130CC7" w:rsidRPr="00130CC7" w:rsidRDefault="00130CC7" w:rsidP="00130CC7">
      <w:pPr>
        <w:tabs>
          <w:tab w:val="left" w:pos="4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CC7">
        <w:rPr>
          <w:rFonts w:ascii="Times New Roman" w:hAnsi="Times New Roman" w:cs="Times New Roman"/>
          <w:sz w:val="24"/>
          <w:szCs w:val="24"/>
        </w:rPr>
        <w:t>6.1. Заседания Совета протоколируются.</w:t>
      </w:r>
    </w:p>
    <w:p w:rsidR="00130CC7" w:rsidRPr="00130CC7" w:rsidRDefault="00130CC7" w:rsidP="00130CC7">
      <w:pPr>
        <w:tabs>
          <w:tab w:val="left" w:pos="4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CC7">
        <w:rPr>
          <w:rFonts w:ascii="Times New Roman" w:hAnsi="Times New Roman" w:cs="Times New Roman"/>
          <w:sz w:val="24"/>
          <w:szCs w:val="24"/>
        </w:rPr>
        <w:t>6.2. План работы Совета составляется на весь учебный год и согласуется с планом воспитательной работы школы.</w:t>
      </w:r>
    </w:p>
    <w:p w:rsidR="00130CC7" w:rsidRPr="00130CC7" w:rsidRDefault="00130CC7" w:rsidP="00130CC7">
      <w:pPr>
        <w:tabs>
          <w:tab w:val="left" w:pos="4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CC7">
        <w:rPr>
          <w:rFonts w:ascii="Times New Roman" w:hAnsi="Times New Roman" w:cs="Times New Roman"/>
          <w:sz w:val="24"/>
          <w:szCs w:val="24"/>
        </w:rPr>
        <w:lastRenderedPageBreak/>
        <w:t>6.3. Анализ деятельности Совета представляется заместителю директора по воспитательной работе в конце учебного года.</w:t>
      </w:r>
    </w:p>
    <w:p w:rsidR="0013086F" w:rsidRPr="00130CC7" w:rsidRDefault="00010889" w:rsidP="00130CC7">
      <w:pPr>
        <w:tabs>
          <w:tab w:val="left" w:pos="405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30CC7">
        <w:rPr>
          <w:rFonts w:ascii="Times New Roman" w:hAnsi="Times New Roman" w:cs="Times New Roman"/>
          <w:b/>
          <w:sz w:val="24"/>
          <w:szCs w:val="24"/>
        </w:rPr>
        <w:t>7</w:t>
      </w:r>
      <w:r w:rsidR="0013086F" w:rsidRPr="00130CC7">
        <w:rPr>
          <w:rFonts w:ascii="Times New Roman" w:hAnsi="Times New Roman" w:cs="Times New Roman"/>
          <w:b/>
          <w:sz w:val="24"/>
          <w:szCs w:val="24"/>
        </w:rPr>
        <w:t>. Закл</w:t>
      </w:r>
      <w:r w:rsidR="00DE69DE" w:rsidRPr="00130CC7">
        <w:rPr>
          <w:rFonts w:ascii="Times New Roman" w:hAnsi="Times New Roman" w:cs="Times New Roman"/>
          <w:b/>
          <w:sz w:val="24"/>
          <w:szCs w:val="24"/>
        </w:rPr>
        <w:t>ючительные положения.</w:t>
      </w:r>
    </w:p>
    <w:p w:rsidR="00DE69DE" w:rsidRPr="00130CC7" w:rsidRDefault="00010889" w:rsidP="00130CC7">
      <w:pPr>
        <w:tabs>
          <w:tab w:val="left" w:pos="4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CC7">
        <w:rPr>
          <w:rFonts w:ascii="Times New Roman" w:hAnsi="Times New Roman" w:cs="Times New Roman"/>
          <w:sz w:val="24"/>
          <w:szCs w:val="24"/>
        </w:rPr>
        <w:t>7</w:t>
      </w:r>
      <w:r w:rsidR="00DE69DE" w:rsidRPr="00130CC7">
        <w:rPr>
          <w:rFonts w:ascii="Times New Roman" w:hAnsi="Times New Roman" w:cs="Times New Roman"/>
          <w:sz w:val="24"/>
          <w:szCs w:val="24"/>
        </w:rPr>
        <w:t xml:space="preserve">.1. Настоящее Положение вступает в силу с момента утверждения. </w:t>
      </w:r>
    </w:p>
    <w:p w:rsidR="00DE69DE" w:rsidRPr="00130CC7" w:rsidRDefault="00010889" w:rsidP="00130CC7">
      <w:pPr>
        <w:tabs>
          <w:tab w:val="left" w:pos="4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CC7">
        <w:rPr>
          <w:rFonts w:ascii="Times New Roman" w:hAnsi="Times New Roman" w:cs="Times New Roman"/>
          <w:sz w:val="24"/>
          <w:szCs w:val="24"/>
        </w:rPr>
        <w:t>7</w:t>
      </w:r>
      <w:r w:rsidR="00DE69DE" w:rsidRPr="00130CC7">
        <w:rPr>
          <w:rFonts w:ascii="Times New Roman" w:hAnsi="Times New Roman" w:cs="Times New Roman"/>
          <w:sz w:val="24"/>
          <w:szCs w:val="24"/>
        </w:rPr>
        <w:t xml:space="preserve">.2. Изменения в настоящее Положение вносятся Советом старшеклассников, администрацией школы и утверждаются на общем собрании. </w:t>
      </w:r>
    </w:p>
    <w:p w:rsidR="00DE69DE" w:rsidRPr="00130CC7" w:rsidRDefault="00010889" w:rsidP="00130CC7">
      <w:pPr>
        <w:tabs>
          <w:tab w:val="left" w:pos="4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CC7">
        <w:rPr>
          <w:rFonts w:ascii="Times New Roman" w:hAnsi="Times New Roman" w:cs="Times New Roman"/>
          <w:sz w:val="24"/>
          <w:szCs w:val="24"/>
        </w:rPr>
        <w:t>7</w:t>
      </w:r>
      <w:r w:rsidR="00DE69DE" w:rsidRPr="00130CC7">
        <w:rPr>
          <w:rFonts w:ascii="Times New Roman" w:hAnsi="Times New Roman" w:cs="Times New Roman"/>
          <w:sz w:val="24"/>
          <w:szCs w:val="24"/>
        </w:rPr>
        <w:t>.3.Срок данного положения не ограничен.</w:t>
      </w:r>
    </w:p>
    <w:p w:rsidR="00DE69DE" w:rsidRPr="00130CC7" w:rsidRDefault="00DE69DE" w:rsidP="00130CC7">
      <w:pPr>
        <w:tabs>
          <w:tab w:val="left" w:pos="4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CC7" w:rsidRPr="00130CC7" w:rsidRDefault="00130CC7" w:rsidP="00130CC7">
      <w:pPr>
        <w:tabs>
          <w:tab w:val="left" w:pos="4050"/>
        </w:tabs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30CC7" w:rsidRPr="00414961" w:rsidRDefault="00130CC7" w:rsidP="00414961">
      <w:pPr>
        <w:tabs>
          <w:tab w:val="left" w:pos="4050"/>
        </w:tabs>
        <w:ind w:left="360"/>
        <w:rPr>
          <w:rFonts w:ascii="Times New Roman" w:hAnsi="Times New Roman" w:cs="Times New Roman"/>
          <w:sz w:val="28"/>
          <w:szCs w:val="28"/>
        </w:rPr>
      </w:pPr>
    </w:p>
    <w:sectPr w:rsidR="00130CC7" w:rsidRPr="00414961" w:rsidSect="00D37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21F2"/>
    <w:multiLevelType w:val="multilevel"/>
    <w:tmpl w:val="44503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CF015BE"/>
    <w:multiLevelType w:val="multilevel"/>
    <w:tmpl w:val="9B8E10A4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">
    <w:nsid w:val="6BEA3585"/>
    <w:multiLevelType w:val="multilevel"/>
    <w:tmpl w:val="F8F8E4B4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2D3"/>
    <w:rsid w:val="00010889"/>
    <w:rsid w:val="0013086F"/>
    <w:rsid w:val="00130CC7"/>
    <w:rsid w:val="002945C4"/>
    <w:rsid w:val="00377007"/>
    <w:rsid w:val="00414961"/>
    <w:rsid w:val="005A7948"/>
    <w:rsid w:val="005B0512"/>
    <w:rsid w:val="006F5810"/>
    <w:rsid w:val="0074526F"/>
    <w:rsid w:val="007B260D"/>
    <w:rsid w:val="00820FAC"/>
    <w:rsid w:val="00836871"/>
    <w:rsid w:val="00841B2A"/>
    <w:rsid w:val="008F3E5B"/>
    <w:rsid w:val="00A940FC"/>
    <w:rsid w:val="00BD12D3"/>
    <w:rsid w:val="00C87EDF"/>
    <w:rsid w:val="00CF28D6"/>
    <w:rsid w:val="00D37F8A"/>
    <w:rsid w:val="00D66DDB"/>
    <w:rsid w:val="00D6794C"/>
    <w:rsid w:val="00DE69DE"/>
    <w:rsid w:val="00E055FD"/>
    <w:rsid w:val="00E64288"/>
    <w:rsid w:val="00FE7BE8"/>
    <w:rsid w:val="00FF1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D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4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40FC"/>
    <w:rPr>
      <w:rFonts w:ascii="Tahoma" w:hAnsi="Tahoma" w:cs="Tahoma"/>
      <w:sz w:val="16"/>
      <w:szCs w:val="16"/>
    </w:rPr>
  </w:style>
  <w:style w:type="paragraph" w:customStyle="1" w:styleId="p1">
    <w:name w:val="p1"/>
    <w:basedOn w:val="a"/>
    <w:rsid w:val="005A7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A7948"/>
  </w:style>
  <w:style w:type="paragraph" w:customStyle="1" w:styleId="p2">
    <w:name w:val="p2"/>
    <w:basedOn w:val="a"/>
    <w:rsid w:val="005A7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D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4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40FC"/>
    <w:rPr>
      <w:rFonts w:ascii="Tahoma" w:hAnsi="Tahoma" w:cs="Tahoma"/>
      <w:sz w:val="16"/>
      <w:szCs w:val="16"/>
    </w:rPr>
  </w:style>
  <w:style w:type="paragraph" w:customStyle="1" w:styleId="p1">
    <w:name w:val="p1"/>
    <w:basedOn w:val="a"/>
    <w:rsid w:val="005A7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A7948"/>
  </w:style>
  <w:style w:type="paragraph" w:customStyle="1" w:styleId="p2">
    <w:name w:val="p2"/>
    <w:basedOn w:val="a"/>
    <w:rsid w:val="005A7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2017-01-23T11:20:00Z</cp:lastPrinted>
  <dcterms:created xsi:type="dcterms:W3CDTF">2015-11-24T09:54:00Z</dcterms:created>
  <dcterms:modified xsi:type="dcterms:W3CDTF">2017-06-08T07:53:00Z</dcterms:modified>
</cp:coreProperties>
</file>