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Ind w:w="-1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58"/>
      </w:tblGrid>
      <w:tr w:rsidR="00A5447C" w:rsidRPr="00C73C13" w:rsidTr="00934467">
        <w:tc>
          <w:tcPr>
            <w:tcW w:w="9558" w:type="dxa"/>
            <w:tcBorders>
              <w:top w:val="double" w:sz="1" w:space="0" w:color="C0C0C0"/>
              <w:left w:val="double" w:sz="1" w:space="0" w:color="C0C0C0"/>
              <w:bottom w:val="double" w:sz="1" w:space="0" w:color="C0C0C0"/>
              <w:right w:val="double" w:sz="1" w:space="0" w:color="C0C0C0"/>
            </w:tcBorders>
            <w:shd w:val="clear" w:color="auto" w:fill="auto"/>
            <w:vAlign w:val="center"/>
          </w:tcPr>
          <w:p w:rsidR="00A5447C" w:rsidRPr="00C73C13" w:rsidRDefault="00A5447C" w:rsidP="00A5447C">
            <w:pPr>
              <w:pStyle w:val="a4"/>
              <w:shd w:val="clear" w:color="auto" w:fill="FFFFFF"/>
              <w:spacing w:before="0" w:after="136"/>
              <w:jc w:val="center"/>
              <w:rPr>
                <w:rFonts w:ascii="Times New Roman" w:hAnsi="Times New Roman"/>
                <w:sz w:val="36"/>
                <w:szCs w:val="36"/>
              </w:rPr>
            </w:pPr>
            <w:bookmarkStart w:id="0" w:name="_GoBack"/>
            <w:r w:rsidRPr="00C73C13">
              <w:rPr>
                <w:rStyle w:val="a3"/>
                <w:rFonts w:ascii="Times New Roman" w:hAnsi="Times New Roman"/>
                <w:i/>
                <w:color w:val="000000"/>
                <w:sz w:val="36"/>
                <w:szCs w:val="36"/>
                <w:u w:val="single"/>
              </w:rPr>
              <w:t>Юбилейные даты</w:t>
            </w:r>
          </w:p>
        </w:tc>
      </w:tr>
    </w:tbl>
    <w:p w:rsidR="00A5447C" w:rsidRPr="00C73C13" w:rsidRDefault="00A5447C" w:rsidP="00A5447C">
      <w:pPr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margin" w:tblpX="-176" w:tblpY="36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079"/>
      </w:tblGrid>
      <w:tr w:rsidR="00A5447C" w:rsidRPr="00C73C13" w:rsidTr="00934467">
        <w:tc>
          <w:tcPr>
            <w:tcW w:w="9747" w:type="dxa"/>
            <w:gridSpan w:val="2"/>
            <w:shd w:val="clear" w:color="auto" w:fill="auto"/>
          </w:tcPr>
          <w:p w:rsidR="00A5447C" w:rsidRPr="00C73C13" w:rsidRDefault="00A5447C" w:rsidP="00A5447C">
            <w:pPr>
              <w:pStyle w:val="a4"/>
              <w:spacing w:before="0" w:after="0"/>
              <w:jc w:val="center"/>
              <w:textAlignment w:val="baseline"/>
              <w:rPr>
                <w:rStyle w:val="a3"/>
                <w:rFonts w:ascii="Times New Roman" w:hAnsi="Times New Roman"/>
                <w:color w:val="000000"/>
                <w:sz w:val="28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  <w:sz w:val="28"/>
              </w:rPr>
              <w:t>2018</w:t>
            </w:r>
            <w:r w:rsidRPr="00C73C13">
              <w:rPr>
                <w:rStyle w:val="a3"/>
                <w:rFonts w:ascii="Times New Roman" w:hAnsi="Times New Roman"/>
                <w:color w:val="000000"/>
                <w:sz w:val="28"/>
              </w:rPr>
              <w:t>/2019 учебный год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4</w:t>
            </w:r>
          </w:p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СЕНТЯБРЯ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250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</w:rPr>
              <w:t>со дня рождения французского писателя, дипломата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Франсуа Рене де ШАТОБРИАНА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</w:rPr>
              <w:t> (1768-1848). «</w:t>
            </w:r>
            <w:proofErr w:type="spell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</w:rPr>
              <w:t>Атала</w:t>
            </w:r>
            <w:proofErr w:type="spell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</w:rPr>
              <w:t xml:space="preserve">, или Любовь двух дикарей в пустыне», «О Бонапарте и </w:t>
            </w:r>
            <w:proofErr w:type="spell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</w:rPr>
              <w:t>Бурбунах</w:t>
            </w:r>
            <w:proofErr w:type="spell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</w:rPr>
              <w:t xml:space="preserve">», «Жизнь </w:t>
            </w:r>
            <w:proofErr w:type="spell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</w:rPr>
              <w:t>Рансе</w:t>
            </w:r>
            <w:proofErr w:type="spell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</w:rPr>
              <w:t>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5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br/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СЕНТЯБРЯ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450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итальянского философа, писателя </w:t>
            </w:r>
            <w:proofErr w:type="spellStart"/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Томмазо</w:t>
            </w:r>
            <w:proofErr w:type="spellEnd"/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КАМПАНЕЛЛЫ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(1568-1639). «Город солнца», «Метафизика», «Защита Галилея».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7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br/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СЕНТЯБРЯ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95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советского поэта и прозаика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Эдуарда Аркадьевича АСАДОВА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(1923-2004). «Будьте счастливы, мечтатели», «Судьбы и сердца», «Дым Отечества».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CC99"/>
              </w:rPr>
              <w:br/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8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br/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СЕНТЯБРЯ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95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советского поэта, прозаика, переводчика, публициста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Расула </w:t>
            </w:r>
            <w:proofErr w:type="spellStart"/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Гамзатовича</w:t>
            </w:r>
            <w:proofErr w:type="spellEnd"/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ГАМЗАТОВА (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1923-2003). «Горянка», «Берегите матерей!», «Звезда Дагестана».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9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  <w:t>СЕНТЯБРЯ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240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французского писателя и поэта </w:t>
            </w:r>
            <w:proofErr w:type="spellStart"/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Клеменса</w:t>
            </w:r>
            <w:proofErr w:type="spellEnd"/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БРЕНТАНО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 (1778-1842). «Повесть о </w:t>
            </w:r>
            <w:proofErr w:type="gram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славном</w:t>
            </w:r>
            <w:proofErr w:type="gram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Касперле</w:t>
            </w:r>
            <w:proofErr w:type="spell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и пригожей </w:t>
            </w:r>
            <w:proofErr w:type="spell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Аннерль</w:t>
            </w:r>
            <w:proofErr w:type="spell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», «Сказки Рейна», «Три орешка».</w:t>
            </w:r>
          </w:p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190 лет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 со дня рождения выдающегося русского писателя и </w:t>
            </w:r>
            <w:proofErr w:type="spell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мыслителя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Льва</w:t>
            </w:r>
            <w:proofErr w:type="spellEnd"/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Николаевича ТОЛСТОГО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(1828-1910). «Анна Каренина», «Война и мир», «Воскресение».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br/>
            </w:r>
          </w:p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100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русского поэта, писателя и переводчика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Бориса Владимировича ЗАХОДЕРА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(1918-2000). «Мохнатая азбука», «Про всех на свете», «Кит и кот».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CC99"/>
              </w:rPr>
              <w:br/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11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  <w:t>СЕНТЯБРЯ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proofErr w:type="gramStart"/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95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со дня рождения русского писателя, драматурга, </w:t>
            </w:r>
            <w:proofErr w:type="spell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сценариста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Григория</w:t>
            </w:r>
            <w:proofErr w:type="spellEnd"/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Яковлевича БАКЛАНОВА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(наст.</w:t>
            </w:r>
            <w:proofErr w:type="gram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Фридман, 1923-2009).</w:t>
            </w:r>
            <w:proofErr w:type="gram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 «Был месяц май», «Навеки - </w:t>
            </w:r>
            <w:proofErr w:type="gram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девятнадцатилетние</w:t>
            </w:r>
            <w:proofErr w:type="gram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», «Помню, как сейчас...»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15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  <w:t>СЕНТЯБРЯ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405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французского писателя-моралиста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Франсуа де ЛАРОШФУКО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(1613-1680). «Максимы», «Мемуары».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20</w:t>
            </w:r>
            <w:r w:rsidRPr="00C73C13">
              <w:rPr>
                <w:rFonts w:ascii="Times New Roman" w:hAnsi="Times New Roman"/>
                <w:color w:val="000000"/>
              </w:rPr>
              <w:br/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СЕНТЯБРЯ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140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американского писателя </w:t>
            </w:r>
            <w:proofErr w:type="spellStart"/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Эптона</w:t>
            </w:r>
            <w:proofErr w:type="spellEnd"/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Билла СИНКЛЕРА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(1878-1968). «Джимми Хиггинс», «Нефть», «</w:t>
            </w:r>
            <w:proofErr w:type="spell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Гномобиль</w:t>
            </w:r>
            <w:proofErr w:type="spell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21</w:t>
            </w:r>
            <w:r w:rsidRPr="00C73C13">
              <w:rPr>
                <w:rFonts w:ascii="Times New Roman" w:hAnsi="Times New Roman"/>
                <w:color w:val="000000"/>
              </w:rPr>
              <w:br/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СЕНТЯБРЯ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310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русского поэта, дипломата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Антиоха Дмитриевича КАНТЕМИРА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(1708-1744). 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26</w:t>
            </w:r>
            <w:r w:rsidRPr="00C73C13">
              <w:rPr>
                <w:rFonts w:ascii="Times New Roman" w:hAnsi="Times New Roman"/>
                <w:color w:val="000000"/>
              </w:rPr>
              <w:br/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СЕНТЯБРЯ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130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англо-американского поэта, лауреата Нобелевской премии (1948)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Томаса </w:t>
            </w:r>
            <w:proofErr w:type="spellStart"/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Стернса</w:t>
            </w:r>
            <w:proofErr w:type="spellEnd"/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ЭЛИОТА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(1888-1965)</w:t>
            </w:r>
            <w:proofErr w:type="gram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.«Практическое </w:t>
            </w:r>
            <w:proofErr w:type="spell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котоведение</w:t>
            </w:r>
            <w:proofErr w:type="spell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», «Бесплодная земля», «Полые люди».</w:t>
            </w:r>
            <w:proofErr w:type="gramEnd"/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28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  <w:t>СЕНТЯБРЯ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215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французского писателя и переводчика </w:t>
            </w:r>
            <w:proofErr w:type="spellStart"/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Проспера</w:t>
            </w:r>
            <w:proofErr w:type="spellEnd"/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МЕРИМЕ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(1803-1870). «Жакерия», «Записки о путешествии по югу Франции», «</w:t>
            </w:r>
            <w:proofErr w:type="spell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Гузла</w:t>
            </w:r>
            <w:proofErr w:type="spell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».</w:t>
            </w:r>
          </w:p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155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русского писателя, ученого-геолога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Владимира Афанасьевича ОБРУЧЕВА (1863-1956). </w:t>
            </w:r>
            <w:r w:rsidRPr="00C73C13">
              <w:rPr>
                <w:rFonts w:ascii="Times New Roman" w:hAnsi="Times New Roman"/>
                <w:color w:val="000000"/>
              </w:rPr>
              <w:t>«Земля Санникова», «Плутония», «В дебрях Центральной Азии».</w:t>
            </w:r>
          </w:p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110 лет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со дня рождения русского литературоведа, писателя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Ираклия Луарсабовича АНДРОНИКОВА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(1908-1990). «Рассказы литературоведа», «Лермонтов: Исследования и находки», «Жизнь Лермонтова».</w:t>
            </w:r>
          </w:p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100 лет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со дня рождения русского педагога-новатора, писателя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Василия 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Александровича СУХОМЛИНСКОГО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(1918-1970). «Как воспитать настоящего человека», «Сердце отдаю детям», «Родительская педагогика».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br/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C73C13">
              <w:rPr>
                <w:rFonts w:ascii="Times New Roman" w:hAnsi="Times New Roman"/>
                <w:b/>
                <w:color w:val="000000"/>
              </w:rPr>
              <w:lastRenderedPageBreak/>
              <w:t>5</w:t>
            </w:r>
            <w:r w:rsidRPr="00C73C13">
              <w:rPr>
                <w:rFonts w:ascii="Times New Roman" w:hAnsi="Times New Roman"/>
                <w:b/>
                <w:color w:val="000000"/>
              </w:rPr>
              <w:br/>
              <w:t>ОКТЯБРЯ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color w:val="000000"/>
              </w:rPr>
              <w:t>305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французского писателя, просветителя и философа </w:t>
            </w:r>
            <w:r w:rsidRPr="00C73C13">
              <w:rPr>
                <w:rFonts w:ascii="Times New Roman" w:hAnsi="Times New Roman"/>
                <w:b/>
                <w:color w:val="000000"/>
              </w:rPr>
              <w:t>Дени ДИДРО</w:t>
            </w:r>
            <w:r w:rsidRPr="00C73C13">
              <w:rPr>
                <w:rFonts w:ascii="Times New Roman" w:hAnsi="Times New Roman"/>
                <w:color w:val="000000"/>
              </w:rPr>
              <w:t> (1713-1784). «Монахиня», «Жак-фаталист и его хозяин», «Нескромные сокровища».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C73C13">
              <w:rPr>
                <w:rFonts w:ascii="Times New Roman" w:hAnsi="Times New Roman"/>
                <w:b/>
                <w:color w:val="000000"/>
              </w:rPr>
              <w:t>8</w:t>
            </w:r>
            <w:r w:rsidRPr="00C73C13">
              <w:rPr>
                <w:rFonts w:ascii="Times New Roman" w:hAnsi="Times New Roman"/>
                <w:b/>
                <w:color w:val="000000"/>
              </w:rPr>
              <w:br/>
              <w:t>ОКТЯБРЯ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color w:val="000000"/>
              </w:rPr>
              <w:t>195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русского писателя и публициста, поэта </w:t>
            </w:r>
            <w:r w:rsidRPr="00C73C13">
              <w:rPr>
                <w:rFonts w:ascii="Times New Roman" w:hAnsi="Times New Roman"/>
                <w:b/>
                <w:color w:val="000000"/>
              </w:rPr>
              <w:t>Ивана Сергеевича АКСАКОВА</w:t>
            </w:r>
            <w:r w:rsidRPr="00C73C13">
              <w:rPr>
                <w:rFonts w:ascii="Times New Roman" w:hAnsi="Times New Roman"/>
                <w:color w:val="000000"/>
              </w:rPr>
              <w:t> (1823-1886). 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C73C13">
              <w:rPr>
                <w:rFonts w:ascii="Times New Roman" w:hAnsi="Times New Roman"/>
                <w:b/>
                <w:color w:val="000000"/>
              </w:rPr>
              <w:t>9</w:t>
            </w:r>
          </w:p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C73C13">
              <w:rPr>
                <w:rFonts w:ascii="Times New Roman" w:hAnsi="Times New Roman"/>
                <w:b/>
                <w:color w:val="000000"/>
              </w:rPr>
              <w:t>ОКТЯБРЯ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color w:val="000000"/>
              </w:rPr>
              <w:t>205 лет</w:t>
            </w:r>
            <w:r w:rsidRPr="00C73C13">
              <w:rPr>
                <w:rFonts w:ascii="Times New Roman" w:hAnsi="Times New Roman"/>
                <w:color w:val="000000"/>
              </w:rPr>
              <w:t xml:space="preserve"> со дня рождения русского писателя и поэта, публициста, мыслителя </w:t>
            </w:r>
            <w:r w:rsidRPr="00C73C13">
              <w:rPr>
                <w:rFonts w:ascii="Times New Roman" w:hAnsi="Times New Roman"/>
                <w:b/>
                <w:color w:val="000000"/>
              </w:rPr>
              <w:t>Николая Владимировича СТАНКЕВИЧА (1813-1840).</w:t>
            </w:r>
            <w:r w:rsidRPr="00C73C13">
              <w:rPr>
                <w:rFonts w:ascii="Times New Roman" w:hAnsi="Times New Roman"/>
                <w:color w:val="000000"/>
              </w:rPr>
              <w:t>  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C73C13">
              <w:rPr>
                <w:rFonts w:ascii="Times New Roman" w:hAnsi="Times New Roman"/>
                <w:b/>
                <w:color w:val="000000"/>
              </w:rPr>
              <w:t>10</w:t>
            </w:r>
            <w:r w:rsidRPr="00C73C13">
              <w:rPr>
                <w:rFonts w:ascii="Times New Roman" w:hAnsi="Times New Roman"/>
                <w:b/>
                <w:color w:val="000000"/>
              </w:rPr>
              <w:br/>
              <w:t>ОКТЯБРЯ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color w:val="000000"/>
              </w:rPr>
              <w:t>105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французского писателя, лауреата Нобелевской премии (1985) </w:t>
            </w:r>
            <w:r w:rsidRPr="00C73C13">
              <w:rPr>
                <w:rFonts w:ascii="Times New Roman" w:hAnsi="Times New Roman"/>
                <w:b/>
                <w:color w:val="000000"/>
              </w:rPr>
              <w:t>Клода СИМОНА</w:t>
            </w:r>
            <w:r w:rsidRPr="00C73C13">
              <w:rPr>
                <w:rFonts w:ascii="Times New Roman" w:hAnsi="Times New Roman"/>
                <w:color w:val="000000"/>
              </w:rPr>
              <w:t> (1913-2005). «Дороги Фландрии», «Приглашение»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C73C13">
              <w:rPr>
                <w:rFonts w:ascii="Times New Roman" w:hAnsi="Times New Roman"/>
                <w:b/>
                <w:color w:val="000000"/>
              </w:rPr>
              <w:t>14</w:t>
            </w:r>
            <w:r w:rsidRPr="00C73C13">
              <w:rPr>
                <w:rFonts w:ascii="Times New Roman" w:hAnsi="Times New Roman"/>
                <w:b/>
                <w:color w:val="000000"/>
              </w:rPr>
              <w:br/>
              <w:t>ОКТЯБРЯ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color w:val="000000"/>
              </w:rPr>
              <w:t>80 лет со</w:t>
            </w:r>
            <w:r w:rsidRPr="00C73C13">
              <w:rPr>
                <w:rFonts w:ascii="Times New Roman" w:hAnsi="Times New Roman"/>
                <w:color w:val="000000"/>
              </w:rPr>
              <w:t xml:space="preserve"> дня рождения русского писателя, педагога </w:t>
            </w:r>
            <w:r w:rsidRPr="00C73C13">
              <w:rPr>
                <w:rFonts w:ascii="Times New Roman" w:hAnsi="Times New Roman"/>
                <w:b/>
                <w:color w:val="000000"/>
              </w:rPr>
              <w:t>Владислава Петровича КРАПИВИНА</w:t>
            </w:r>
            <w:r w:rsidRPr="00C73C13">
              <w:rPr>
                <w:rFonts w:ascii="Times New Roman" w:hAnsi="Times New Roman"/>
                <w:color w:val="000000"/>
              </w:rPr>
              <w:t> (1938). «Брат, которому семь», «Оруженосец Кашка», «Мальчик со шпагой».</w:t>
            </w:r>
          </w:p>
          <w:p w:rsidR="00A5447C" w:rsidRPr="00C73C13" w:rsidRDefault="00A5447C" w:rsidP="00934467">
            <w:pPr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color w:val="000000"/>
              </w:rPr>
              <w:t>65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русской детской писательницы </w:t>
            </w:r>
            <w:r w:rsidRPr="00C73C13">
              <w:rPr>
                <w:rFonts w:ascii="Times New Roman" w:hAnsi="Times New Roman"/>
                <w:b/>
                <w:color w:val="000000"/>
              </w:rPr>
              <w:t xml:space="preserve">Тамары </w:t>
            </w:r>
            <w:proofErr w:type="spellStart"/>
            <w:r w:rsidRPr="00C73C13">
              <w:rPr>
                <w:rFonts w:ascii="Times New Roman" w:hAnsi="Times New Roman"/>
                <w:b/>
                <w:color w:val="000000"/>
              </w:rPr>
              <w:t>Шамильевны</w:t>
            </w:r>
            <w:proofErr w:type="spellEnd"/>
            <w:r w:rsidRPr="00C73C13">
              <w:rPr>
                <w:rFonts w:ascii="Times New Roman" w:hAnsi="Times New Roman"/>
                <w:b/>
                <w:color w:val="000000"/>
              </w:rPr>
              <w:t xml:space="preserve"> КРЮКОВОЙ</w:t>
            </w:r>
            <w:r w:rsidRPr="00C73C13">
              <w:rPr>
                <w:rFonts w:ascii="Times New Roman" w:hAnsi="Times New Roman"/>
                <w:color w:val="000000"/>
              </w:rPr>
              <w:t> (1953). «Лесная аптека», «Гордячка», «</w:t>
            </w:r>
            <w:proofErr w:type="spellStart"/>
            <w:r w:rsidRPr="00C73C13">
              <w:rPr>
                <w:rFonts w:ascii="Times New Roman" w:hAnsi="Times New Roman"/>
                <w:color w:val="000000"/>
              </w:rPr>
              <w:t>Костя+Ника</w:t>
            </w:r>
            <w:proofErr w:type="spellEnd"/>
            <w:r w:rsidRPr="00C73C13">
              <w:rPr>
                <w:rFonts w:ascii="Times New Roman" w:hAnsi="Times New Roman"/>
                <w:color w:val="000000"/>
              </w:rPr>
              <w:t>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C73C13">
              <w:rPr>
                <w:rFonts w:ascii="Times New Roman" w:hAnsi="Times New Roman"/>
                <w:b/>
                <w:color w:val="000000"/>
              </w:rPr>
              <w:t>16</w:t>
            </w:r>
            <w:r w:rsidRPr="00C73C13">
              <w:rPr>
                <w:rFonts w:ascii="Times New Roman" w:hAnsi="Times New Roman"/>
                <w:b/>
                <w:color w:val="000000"/>
              </w:rPr>
              <w:br/>
              <w:t>ОКТЯБРЯ</w:t>
            </w:r>
            <w:r w:rsidRPr="00C73C13">
              <w:rPr>
                <w:rFonts w:ascii="Times New Roman" w:hAnsi="Times New Roman"/>
                <w:b/>
                <w:color w:val="000000"/>
              </w:rPr>
              <w:br/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color w:val="000000"/>
              </w:rPr>
              <w:t>130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американского драматурга, лауреата Нобелевской премии (1936)</w:t>
            </w:r>
            <w:r w:rsidRPr="00C73C13">
              <w:rPr>
                <w:rFonts w:ascii="Times New Roman" w:hAnsi="Times New Roman"/>
                <w:b/>
                <w:color w:val="000000"/>
              </w:rPr>
              <w:t> Юджина О</w:t>
            </w:r>
            <w:proofErr w:type="gramStart"/>
            <w:r w:rsidRPr="00C73C13">
              <w:rPr>
                <w:rFonts w:ascii="Times New Roman" w:hAnsi="Times New Roman"/>
                <w:b/>
                <w:color w:val="000000"/>
              </w:rPr>
              <w:t>`Н</w:t>
            </w:r>
            <w:proofErr w:type="gramEnd"/>
            <w:r w:rsidRPr="00C73C13">
              <w:rPr>
                <w:rFonts w:ascii="Times New Roman" w:hAnsi="Times New Roman"/>
                <w:b/>
                <w:color w:val="000000"/>
              </w:rPr>
              <w:t>ИЛА</w:t>
            </w:r>
            <w:r w:rsidRPr="00C73C13">
              <w:rPr>
                <w:rFonts w:ascii="Times New Roman" w:hAnsi="Times New Roman"/>
                <w:color w:val="000000"/>
              </w:rPr>
              <w:t> (1888-1953). «Любовь под вязами», «Долгий день уходит в ночь», «Продавец льда грядет».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C73C13">
              <w:rPr>
                <w:rFonts w:ascii="Times New Roman" w:hAnsi="Times New Roman"/>
                <w:b/>
                <w:color w:val="000000"/>
              </w:rPr>
              <w:t>19</w:t>
            </w:r>
            <w:r w:rsidRPr="00C73C13">
              <w:rPr>
                <w:rFonts w:ascii="Times New Roman" w:hAnsi="Times New Roman"/>
                <w:b/>
                <w:color w:val="000000"/>
              </w:rPr>
              <w:br/>
              <w:t>ОКТЯБРЯ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color w:val="000000"/>
              </w:rPr>
              <w:t>140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русского писателя, журналист </w:t>
            </w:r>
            <w:r w:rsidRPr="00C73C13">
              <w:rPr>
                <w:rFonts w:ascii="Times New Roman" w:hAnsi="Times New Roman"/>
                <w:b/>
                <w:color w:val="000000"/>
              </w:rPr>
              <w:t>Михаила Андреевича ОСОРГИНА </w:t>
            </w:r>
            <w:r w:rsidRPr="00C73C13">
              <w:rPr>
                <w:rFonts w:ascii="Times New Roman" w:hAnsi="Times New Roman"/>
                <w:color w:val="000000"/>
              </w:rPr>
              <w:t xml:space="preserve">(1878-1942). «Сивцев Вражек», «Времена», «Письма </w:t>
            </w:r>
            <w:proofErr w:type="gramStart"/>
            <w:r w:rsidRPr="00C73C13">
              <w:rPr>
                <w:rFonts w:ascii="Times New Roman" w:hAnsi="Times New Roman"/>
                <w:color w:val="000000"/>
              </w:rPr>
              <w:t>о</w:t>
            </w:r>
            <w:proofErr w:type="gramEnd"/>
            <w:r w:rsidRPr="00C73C13">
              <w:rPr>
                <w:rFonts w:ascii="Times New Roman" w:hAnsi="Times New Roman"/>
                <w:color w:val="000000"/>
              </w:rPr>
              <w:t xml:space="preserve"> незначительном».</w:t>
            </w:r>
          </w:p>
          <w:p w:rsidR="00A5447C" w:rsidRPr="00C73C13" w:rsidRDefault="00A5447C" w:rsidP="00934467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C73C13">
              <w:rPr>
                <w:rFonts w:ascii="Times New Roman" w:hAnsi="Times New Roman"/>
                <w:b/>
                <w:color w:val="000000"/>
              </w:rPr>
              <w:t>100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русского поэта, сценариста, драматурга, прозаика, автора и исполнителя собственных песен </w:t>
            </w:r>
            <w:r w:rsidRPr="00C73C13">
              <w:rPr>
                <w:rFonts w:ascii="Times New Roman" w:hAnsi="Times New Roman"/>
                <w:b/>
                <w:color w:val="000000"/>
              </w:rPr>
              <w:t>Александра Аркадьевича ГАЛИЧА</w:t>
            </w:r>
            <w:r w:rsidRPr="00C73C13">
              <w:rPr>
                <w:rFonts w:ascii="Times New Roman" w:hAnsi="Times New Roman"/>
                <w:color w:val="000000"/>
              </w:rPr>
              <w:t> (наст.</w:t>
            </w:r>
            <w:proofErr w:type="gramEnd"/>
            <w:r w:rsidRPr="00C73C13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C73C13">
              <w:rPr>
                <w:rFonts w:ascii="Times New Roman" w:hAnsi="Times New Roman"/>
                <w:color w:val="000000"/>
              </w:rPr>
              <w:t>Гинзбург, 1918-1977).</w:t>
            </w:r>
            <w:proofErr w:type="gramEnd"/>
            <w:r w:rsidRPr="00C73C13">
              <w:rPr>
                <w:rFonts w:ascii="Times New Roman" w:hAnsi="Times New Roman"/>
                <w:color w:val="000000"/>
              </w:rPr>
              <w:t xml:space="preserve"> «Матросская тишина», «Верные друзья», «Петербургский романс».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C73C13">
              <w:rPr>
                <w:rFonts w:ascii="Times New Roman" w:hAnsi="Times New Roman"/>
                <w:b/>
                <w:color w:val="000000"/>
              </w:rPr>
              <w:t>22</w:t>
            </w:r>
            <w:r w:rsidRPr="00C73C13">
              <w:rPr>
                <w:rFonts w:ascii="Times New Roman" w:hAnsi="Times New Roman"/>
                <w:b/>
                <w:color w:val="000000"/>
              </w:rPr>
              <w:br/>
              <w:t>ОКТЯБРЯ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color w:val="000000"/>
              </w:rPr>
              <w:t>95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русского поэта </w:t>
            </w:r>
            <w:r w:rsidRPr="00C73C13">
              <w:rPr>
                <w:rFonts w:ascii="Times New Roman" w:hAnsi="Times New Roman"/>
                <w:b/>
                <w:color w:val="000000"/>
              </w:rPr>
              <w:t>Николая Константиновича ДОРИЗО </w:t>
            </w:r>
            <w:r w:rsidRPr="00C73C13">
              <w:rPr>
                <w:rFonts w:ascii="Times New Roman" w:hAnsi="Times New Roman"/>
                <w:color w:val="000000"/>
              </w:rPr>
              <w:t>(1923-2011).</w:t>
            </w:r>
            <w:r w:rsidRPr="00C73C13">
              <w:rPr>
                <w:rFonts w:ascii="Times New Roman" w:hAnsi="Times New Roman"/>
                <w:color w:val="000000"/>
              </w:rPr>
              <w:br/>
            </w:r>
            <w:r w:rsidRPr="00C73C13">
              <w:rPr>
                <w:rFonts w:ascii="Times New Roman" w:hAnsi="Times New Roman"/>
                <w:b/>
                <w:color w:val="000000"/>
              </w:rPr>
              <w:t>75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русского писателя и журналиста </w:t>
            </w:r>
            <w:r w:rsidRPr="00C73C13">
              <w:rPr>
                <w:rFonts w:ascii="Times New Roman" w:hAnsi="Times New Roman"/>
                <w:b/>
                <w:color w:val="000000"/>
              </w:rPr>
              <w:t>Александра Абрамовича КАБАКОВА</w:t>
            </w:r>
            <w:r w:rsidRPr="00C73C13">
              <w:rPr>
                <w:rFonts w:ascii="Times New Roman" w:hAnsi="Times New Roman"/>
                <w:color w:val="000000"/>
              </w:rPr>
              <w:t> (1943). «Беглец», «Проза года», «Самозванец».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C73C13">
              <w:rPr>
                <w:rFonts w:ascii="Times New Roman" w:hAnsi="Times New Roman"/>
                <w:b/>
                <w:color w:val="000000"/>
              </w:rPr>
              <w:t>24</w:t>
            </w:r>
            <w:r w:rsidRPr="00C73C13">
              <w:rPr>
                <w:rFonts w:ascii="Times New Roman" w:hAnsi="Times New Roman"/>
                <w:b/>
                <w:color w:val="000000"/>
              </w:rPr>
              <w:br/>
              <w:t>ОКТЯБРЯ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color w:val="000000"/>
              </w:rPr>
              <w:t>80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русского писателя </w:t>
            </w:r>
            <w:r w:rsidRPr="00C73C13">
              <w:rPr>
                <w:rFonts w:ascii="Times New Roman" w:hAnsi="Times New Roman"/>
                <w:b/>
                <w:color w:val="000000"/>
              </w:rPr>
              <w:t>Венедикта Васильевича ЕРОФЕЕВА </w:t>
            </w:r>
            <w:r w:rsidRPr="00C73C13">
              <w:rPr>
                <w:rFonts w:ascii="Times New Roman" w:hAnsi="Times New Roman"/>
                <w:color w:val="000000"/>
              </w:rPr>
              <w:t>(1938-1990). «Москва - Петушки», «Бесполезное ископаемое», «Записки психопата»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C73C13">
              <w:rPr>
                <w:rFonts w:ascii="Times New Roman" w:hAnsi="Times New Roman"/>
                <w:b/>
                <w:color w:val="000000"/>
              </w:rPr>
              <w:t>25</w:t>
            </w:r>
            <w:r w:rsidRPr="00C73C13">
              <w:rPr>
                <w:rFonts w:ascii="Times New Roman" w:hAnsi="Times New Roman"/>
                <w:b/>
                <w:color w:val="000000"/>
              </w:rPr>
              <w:br/>
              <w:t>ОКТЯБРЯ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color w:val="000000"/>
              </w:rPr>
              <w:t>175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русского писателя и публициста </w:t>
            </w:r>
            <w:r w:rsidRPr="00C73C13">
              <w:rPr>
                <w:rFonts w:ascii="Times New Roman" w:hAnsi="Times New Roman"/>
                <w:b/>
                <w:color w:val="000000"/>
              </w:rPr>
              <w:t>Глеба Ивановича УСПЕНСКОГО</w:t>
            </w:r>
            <w:r w:rsidRPr="00C73C13">
              <w:rPr>
                <w:rFonts w:ascii="Times New Roman" w:hAnsi="Times New Roman"/>
                <w:color w:val="000000"/>
              </w:rPr>
              <w:t> (1843-1902). «Крестьяне и крестьянский труд», «Власть земли», «Разоренье».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</w:rPr>
            </w:pPr>
            <w:r w:rsidRPr="00C73C13">
              <w:rPr>
                <w:rFonts w:ascii="Times New Roman" w:hAnsi="Times New Roman"/>
                <w:b/>
                <w:color w:val="000000"/>
              </w:rPr>
              <w:t>28</w:t>
            </w:r>
            <w:r w:rsidRPr="00C73C13">
              <w:rPr>
                <w:rFonts w:ascii="Times New Roman" w:hAnsi="Times New Roman"/>
                <w:b/>
                <w:color w:val="000000"/>
              </w:rPr>
              <w:br/>
              <w:t>ОКТЯБРЯ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color w:val="000000"/>
              </w:rPr>
              <w:t>115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английского писателя </w:t>
            </w:r>
            <w:r w:rsidRPr="00C73C13">
              <w:rPr>
                <w:rFonts w:ascii="Times New Roman" w:hAnsi="Times New Roman"/>
                <w:b/>
                <w:color w:val="000000"/>
              </w:rPr>
              <w:t>Ивлина ВО</w:t>
            </w:r>
            <w:r w:rsidRPr="00C73C13">
              <w:rPr>
                <w:rFonts w:ascii="Times New Roman" w:hAnsi="Times New Roman"/>
                <w:color w:val="000000"/>
              </w:rPr>
              <w:t> (1903-1966).«Меч почета», «Упадок и разрушение», «Сенсация».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7</w:t>
            </w:r>
            <w:r w:rsidRPr="00C73C13">
              <w:rPr>
                <w:rFonts w:ascii="Times New Roman" w:hAnsi="Times New Roman"/>
                <w:color w:val="000000"/>
              </w:rPr>
              <w:br/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НОЯБРЯ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105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французского писателя, драматурга, лауреата Нобелевской премии (1957)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Альбера КАМЮ</w:t>
            </w:r>
            <w:r w:rsidRPr="00C73C13">
              <w:rPr>
                <w:rFonts w:ascii="Times New Roman" w:hAnsi="Times New Roman"/>
                <w:color w:val="000000"/>
              </w:rPr>
              <w:t> (1913-1960).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«Чума», «Калигула», «Изнанка и лицо».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9</w:t>
            </w:r>
            <w:r w:rsidRPr="00C73C13">
              <w:rPr>
                <w:rFonts w:ascii="Times New Roman" w:hAnsi="Times New Roman"/>
                <w:color w:val="000000"/>
              </w:rPr>
              <w:br/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НОЯБРЯ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200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со дня рождения русского писателя, поэта, публициста и драматурга 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Ивана Сергеевича ТУРГЕНЕВА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(1818-1883). «Дворянское гнездо», «Записки охотника», «Отцы и дети».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14</w:t>
            </w:r>
            <w:r w:rsidRPr="00C73C13">
              <w:rPr>
                <w:rFonts w:ascii="Times New Roman" w:hAnsi="Times New Roman"/>
                <w:color w:val="000000"/>
              </w:rPr>
              <w:br/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НОЯБРЯ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95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русского писателя, драматурга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Льва Ефимовича УСТИНОВА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(1923-2009)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.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«Золотая собака», «Великий капитан», «Сказочный театр».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20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  <w:t>НОЯБРЯ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160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шведской писательницы, лауреата Нобелевской премии (1909) </w:t>
            </w:r>
            <w:proofErr w:type="spellStart"/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Сельмы</w:t>
            </w:r>
            <w:proofErr w:type="spellEnd"/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ЛАГЕРЛЁФ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 (1858-1940). «Чудесное путешествие 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 xml:space="preserve">Нильса </w:t>
            </w:r>
            <w:proofErr w:type="spell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Хольгерссона</w:t>
            </w:r>
            <w:proofErr w:type="spell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по Швеции», «Изгнанник», «Перстень </w:t>
            </w:r>
            <w:proofErr w:type="spell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Лёвеншёльдов</w:t>
            </w:r>
            <w:proofErr w:type="spell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».</w:t>
            </w:r>
          </w:p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90 лет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 со дня рождения русского поэта, писателя, сценариста, переводчика 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Генриха Вениаминовича САПГИРА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 (1928-1999). «Приключения </w:t>
            </w:r>
            <w:proofErr w:type="spell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Кубарика</w:t>
            </w:r>
            <w:proofErr w:type="spell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и </w:t>
            </w:r>
            <w:proofErr w:type="spell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Томатика</w:t>
            </w:r>
            <w:proofErr w:type="spell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», «Принцесса и людоед», «</w:t>
            </w:r>
            <w:proofErr w:type="spell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Лошарик</w:t>
            </w:r>
            <w:proofErr w:type="spell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lastRenderedPageBreak/>
              <w:t>23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  <w:t>НОЯБРЯ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110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 русского детского писателя-прозаика, драматурга, киносценариста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Николая Николаевича НОСОВА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(1908-1976). «Живая шляпа», «Приключения Незнайки и его друзей», «Живая шляпа».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24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  <w:t>НОЯБРЯ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305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</w:rPr>
              <w:t>со дня рождения английского писателя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Лоренса СТЕРНА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</w:rPr>
              <w:t> (1713-1768).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«Жизнь и мнения </w:t>
            </w:r>
            <w:proofErr w:type="spell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Тристрама</w:t>
            </w:r>
            <w:proofErr w:type="spell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Шенди</w:t>
            </w:r>
            <w:proofErr w:type="spell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, джентльмена», «Сентиментальное путешествие».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99CC"/>
              </w:rPr>
              <w:br/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115 лет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</w:rPr>
              <w:t> со дня рождения русского писателя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Степана Павловича ЗЛОБИНА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</w:rPr>
              <w:t xml:space="preserve">(1903-1965). «Степан Разин», «Салават </w:t>
            </w:r>
            <w:proofErr w:type="spell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</w:rPr>
              <w:t>Юлаев</w:t>
            </w:r>
            <w:proofErr w:type="spell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</w:rPr>
              <w:t>», «Остров Буян».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30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  <w:t>НОЯБРЯ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105 лет*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русского детского писателя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Виктора Юзефовича ДРАГУНСКОГО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 (1913-1972). «Денискины рассказы», «Он упал на траву», «Смешные рассказы о школе».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*По другим источникам дата рождения писателя - 1 декабря 1913 года.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99CC"/>
              </w:rPr>
              <w:t> 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4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  <w:t>ДЕКАБРЯ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rPr>
                <w:rFonts w:ascii="Times New Roman" w:hAnsi="Times New Roman"/>
                <w:color w:val="000000"/>
              </w:rPr>
            </w:pPr>
            <w:proofErr w:type="gramStart"/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115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</w:rPr>
              <w:t>со дня рождения советского писателя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Лазаря Иосифовича ЛАГИНА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</w:rPr>
              <w:t> (</w:t>
            </w:r>
            <w:r w:rsidRPr="00C73C13">
              <w:rPr>
                <w:rFonts w:ascii="Times New Roman" w:hAnsi="Times New Roman"/>
                <w:i/>
                <w:iCs/>
                <w:color w:val="000000"/>
                <w:bdr w:val="none" w:sz="0" w:space="0" w:color="auto" w:frame="1"/>
              </w:rPr>
              <w:t>наст.</w:t>
            </w:r>
            <w:proofErr w:type="gramEnd"/>
            <w:r w:rsidRPr="00C73C13">
              <w:rPr>
                <w:rFonts w:ascii="Times New Roman" w:hAnsi="Times New Roman"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gramStart"/>
            <w:r w:rsidRPr="00C73C13">
              <w:rPr>
                <w:rFonts w:ascii="Times New Roman" w:hAnsi="Times New Roman"/>
                <w:i/>
                <w:iCs/>
                <w:color w:val="000000"/>
                <w:bdr w:val="none" w:sz="0" w:space="0" w:color="auto" w:frame="1"/>
              </w:rPr>
              <w:t>Гинзбург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</w:rPr>
              <w:t>, 1903-1979).</w:t>
            </w:r>
            <w:proofErr w:type="gram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</w:rPr>
              <w:t>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«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</w:rPr>
              <w:t>Старик Хоттабыч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»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</w:rPr>
              <w:t>,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«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</w:rPr>
              <w:t>Броненосец „Анюта“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»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</w:rPr>
              <w:t>,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«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</w:rPr>
              <w:t>Жизнь тому назад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»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</w:rPr>
              <w:t>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5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  <w:t>ДЕКАБРЯ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215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русского поэта, дипломата, публициста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Федора Ивановича ТЮТЧЕВА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(1803-1873).</w:t>
            </w:r>
          </w:p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95 лет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русского писателя со дня рождения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Владимира Федоровича ТЕНДРЯКОВА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 (1923-1984). «Свидание с </w:t>
            </w:r>
            <w:proofErr w:type="spell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Нефертити</w:t>
            </w:r>
            <w:proofErr w:type="spell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», «Покушение на миражи», «Затмение».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6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  <w:t>ДЕКАБРЯ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</w:r>
          </w:p>
          <w:p w:rsidR="00A5447C" w:rsidRPr="00C73C13" w:rsidRDefault="00A5447C" w:rsidP="00934467">
            <w:pPr>
              <w:spacing w:after="27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205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русского поэта, публициста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Николая Платоновича ОГАРЕВА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(1813-1877).</w:t>
            </w:r>
          </w:p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105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русского писателя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Сергея Павловича ЗАЛЫГИНА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(1913-2000). «Тропы Алтая», «Соленая Падь», «После бури».</w:t>
            </w:r>
          </w:p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75 лет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со дня рождения русского писателя.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Олега Евгеньевича ГРИГОРЬЕВА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(1943-1992). «Чудаки», «Чудной народ», «Красная тетрадь».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8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  <w:t>ДЕКАБРЯ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165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русского писателя и журналиста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Владимира Алексеевича ГИЛЯРОВСКОГО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 (1853*-1935). «Москва и москвичи», «Стенька Разин», «Мои скитания». *По вновь полученным сведениям, возможно, что дата рождения,  которую указывал сам Владимир Алексеевич, не является верной и вероятно год его рождения 1855 (данные на основании церковной метрической книги села </w:t>
            </w:r>
            <w:proofErr w:type="spell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Сямы</w:t>
            </w:r>
            <w:proofErr w:type="spell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).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9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  <w:t>ДЕКАБРЯ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410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английского поэта, мыслителя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Джона МИЛЬТОНА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(1608-1674).</w:t>
            </w:r>
          </w:p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170 лет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 со дня рождения американского писателя, фольклориста, </w:t>
            </w:r>
            <w:proofErr w:type="spell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журналиста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Джоэля</w:t>
            </w:r>
            <w:proofErr w:type="spellEnd"/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Чандлера</w:t>
            </w:r>
            <w:proofErr w:type="spellEnd"/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ХАРРИСА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 (1848-1908). «Сказки дядюшки </w:t>
            </w:r>
            <w:proofErr w:type="spell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Римуса</w:t>
            </w:r>
            <w:proofErr w:type="spell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», «</w:t>
            </w:r>
            <w:proofErr w:type="spell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Минго</w:t>
            </w:r>
            <w:proofErr w:type="spell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и другие черно-белые зарисовки», «Маленький мистер </w:t>
            </w:r>
            <w:proofErr w:type="spell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Тимблфингер</w:t>
            </w:r>
            <w:proofErr w:type="spell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и необычная страна».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11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  <w:t>ДЕКАБРЯ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100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русского писателя, лауреата Нобелевской премии (1970)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Александра Исаевича СОЛЖЕНИЦЫНА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(1918-2008). «Архипелаг ГУЛАГ», «Матренин двор», «В круге первом».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12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  <w:t>ДЕКАБРЯ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90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киргизского писателя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Чингиза АЙТМАТОВА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(1928-2008). «Плаха», «Белый пароход», «Джамиля».</w:t>
            </w:r>
          </w:p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13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  <w:t>ДЕКАБРЯ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145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русского поэта, прозаика, драматурга, переводчика, критика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Валерия Яковлевича БРЮСОВА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(1873-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1924).«Огненный ангел», «Дали», «Алтарь победы».</w:t>
            </w:r>
          </w:p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proofErr w:type="gramStart"/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115 лет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со дня рождения русского писателя-сатирика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Евгения Петровича ПЕТРОВА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(наст.</w:t>
            </w:r>
            <w:proofErr w:type="gram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Катаев, 1903-1942).</w:t>
            </w:r>
            <w:proofErr w:type="gramEnd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 xml:space="preserve"> «Двенадцать стульев», «Золотой телёнок», «Одноэтажная Америка».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lastRenderedPageBreak/>
              <w:t>15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  <w:t>ДЕКАБРЯ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95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русского детского поэта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Якова Лазаревича АКИМА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(1923-2013). «Неумейка», «Разноцветные письма», «Девочка и лев».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24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  <w:t>ДЕКАБРЯ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220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польского поэта, публициста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Адама МИЦКЕВИЧА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(1798-1855).</w:t>
            </w:r>
          </w:p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95 лет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со дня рождения русского писателя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Юрия Даниловича ГОНЧАРОВА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(1923-2013). </w:t>
            </w:r>
            <w:proofErr w:type="gramStart"/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«Теперь - безымянные...», «Дыханье павших», «Ожидания».</w:t>
            </w:r>
            <w:proofErr w:type="gramEnd"/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25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  <w:t>ДЕКАБРЯ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80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русского писателя-сатирика, драматурга и сценариста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Аркадия Иосифовича ХАЙТА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(1938-2000). 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t>31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  <w:t>ДЕКАБРЯ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</w:rPr>
              <w:br/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65 лет 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со дня рождения русской детской поэтессы </w:t>
            </w:r>
            <w:r w:rsidRPr="00C73C13">
              <w:rPr>
                <w:rFonts w:ascii="Times New Roman" w:hAnsi="Times New Roman"/>
                <w:b/>
                <w:bCs/>
                <w:color w:val="000000"/>
                <w:bdr w:val="none" w:sz="0" w:space="0" w:color="auto" w:frame="1"/>
                <w:shd w:val="clear" w:color="auto" w:fill="FFFFFF"/>
              </w:rPr>
              <w:t>Марины Владимировны ДРУЖИНИНОЙ</w:t>
            </w:r>
            <w:r w:rsidRPr="00C73C13">
              <w:rPr>
                <w:rFonts w:ascii="Times New Roman" w:hAnsi="Times New Roman"/>
                <w:color w:val="000000"/>
                <w:bdr w:val="none" w:sz="0" w:space="0" w:color="auto" w:frame="1"/>
                <w:shd w:val="clear" w:color="auto" w:fill="FFFFFF"/>
              </w:rPr>
              <w:t> (1953). «Разноцветные стихи», «Мой веселый выходной», «Веселый снеговик».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jc w:val="center"/>
              <w:textAlignment w:val="baseline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 ЯНВАРЯ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100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русского писателя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Д. А. Гранина</w:t>
            </w:r>
            <w:r w:rsidRPr="00C73C13">
              <w:rPr>
                <w:rFonts w:ascii="Times New Roman" w:hAnsi="Times New Roman"/>
                <w:color w:val="000000"/>
              </w:rPr>
              <w:t> (1919-2017). «Искатели», «Иду на грозу», «Блокадная книга».</w:t>
            </w:r>
          </w:p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100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американского писателя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Д. Д. Сэлинджера</w:t>
            </w:r>
            <w:r w:rsidRPr="00C73C13">
              <w:rPr>
                <w:rFonts w:ascii="Times New Roman" w:hAnsi="Times New Roman"/>
                <w:color w:val="000000"/>
              </w:rPr>
              <w:t> (1919-2010). «Над пропастью во ржи», «Выше стропила, плотники».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jc w:val="center"/>
              <w:textAlignment w:val="baseline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8 ЯНВАРЯ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195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английского писателя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У. У. Коллинза</w:t>
            </w:r>
            <w:r w:rsidRPr="00C73C13">
              <w:rPr>
                <w:rFonts w:ascii="Times New Roman" w:hAnsi="Times New Roman"/>
                <w:color w:val="000000"/>
              </w:rPr>
              <w:t>(1824-1889). «Королева червей», «Женщина в белом», «Лунный камень».</w:t>
            </w:r>
          </w:p>
          <w:p w:rsidR="00A5447C" w:rsidRPr="00C73C13" w:rsidRDefault="00A5447C" w:rsidP="0093446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after="270"/>
              <w:jc w:val="center"/>
              <w:textAlignment w:val="baseline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19 ЯНВАРЯ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Style w:val="a3"/>
                <w:rFonts w:ascii="Times New Roman" w:hAnsi="Times New Roman"/>
                <w:b w:val="0"/>
                <w:bCs w:val="0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210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американского писателя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Э. А. По</w:t>
            </w:r>
            <w:r w:rsidRPr="00C73C13">
              <w:rPr>
                <w:rFonts w:ascii="Times New Roman" w:hAnsi="Times New Roman"/>
                <w:color w:val="000000"/>
              </w:rPr>
              <w:t xml:space="preserve"> (1809-1849). «Убийство на улице Морг», «Падение дома </w:t>
            </w:r>
            <w:proofErr w:type="spellStart"/>
            <w:r w:rsidRPr="00C73C13">
              <w:rPr>
                <w:rFonts w:ascii="Times New Roman" w:hAnsi="Times New Roman"/>
                <w:color w:val="000000"/>
              </w:rPr>
              <w:t>Ашеров</w:t>
            </w:r>
            <w:proofErr w:type="spellEnd"/>
            <w:r w:rsidRPr="00C73C13">
              <w:rPr>
                <w:rFonts w:ascii="Times New Roman" w:hAnsi="Times New Roman"/>
                <w:color w:val="000000"/>
              </w:rPr>
              <w:t>», «Чёрный кот».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270"/>
              <w:jc w:val="center"/>
              <w:textAlignment w:val="baseline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22 ЯНВАРЯ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115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писателя и публициста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 А. П. Гайдара</w:t>
            </w:r>
            <w:r w:rsidRPr="00C73C13">
              <w:rPr>
                <w:rFonts w:ascii="Times New Roman" w:hAnsi="Times New Roman"/>
                <w:color w:val="000000"/>
              </w:rPr>
              <w:t>(1904-1941). «Чук и Гек», «Тимур и его команда».</w:t>
            </w:r>
          </w:p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Style w:val="a3"/>
                <w:rFonts w:ascii="Times New Roman" w:hAnsi="Times New Roman"/>
                <w:b w:val="0"/>
                <w:bCs w:val="0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290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немецкого писателя и драматурга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Г. Э. Лессинга</w:t>
            </w:r>
            <w:r w:rsidRPr="00C73C13">
              <w:rPr>
                <w:rFonts w:ascii="Times New Roman" w:hAnsi="Times New Roman"/>
                <w:color w:val="000000"/>
              </w:rPr>
              <w:t> (1729-1781). «Гамбургская драматургия», «Лаокоон, или</w:t>
            </w:r>
            <w:proofErr w:type="gramStart"/>
            <w:r w:rsidRPr="00C73C13">
              <w:rPr>
                <w:rFonts w:ascii="Times New Roman" w:hAnsi="Times New Roman"/>
                <w:color w:val="000000"/>
              </w:rPr>
              <w:t xml:space="preserve"> О</w:t>
            </w:r>
            <w:proofErr w:type="gramEnd"/>
            <w:r w:rsidRPr="00C73C13">
              <w:rPr>
                <w:rFonts w:ascii="Times New Roman" w:hAnsi="Times New Roman"/>
                <w:color w:val="000000"/>
              </w:rPr>
              <w:t xml:space="preserve"> границах живописи и поэзии».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270"/>
              <w:jc w:val="center"/>
              <w:textAlignment w:val="baseline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25 ЯНВАРЯ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260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шотландского поэта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 Р. Бернса</w:t>
            </w:r>
            <w:r w:rsidRPr="00C73C13">
              <w:rPr>
                <w:rFonts w:ascii="Times New Roman" w:hAnsi="Times New Roman"/>
                <w:color w:val="000000"/>
              </w:rPr>
              <w:t> (1759-1796). </w:t>
            </w:r>
          </w:p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Style w:val="a3"/>
                <w:rFonts w:ascii="Times New Roman" w:hAnsi="Times New Roman"/>
                <w:b w:val="0"/>
                <w:bCs w:val="0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145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английского писателя и драматурга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У. С. Моэма</w:t>
            </w:r>
            <w:r w:rsidRPr="00C73C13">
              <w:rPr>
                <w:rFonts w:ascii="Times New Roman" w:hAnsi="Times New Roman"/>
                <w:color w:val="000000"/>
              </w:rPr>
              <w:t> (1874-1965). «Театр», «Человек со шрамом», «Острие бритвы».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jc w:val="center"/>
              <w:textAlignment w:val="baseline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26 ЯНВАРЯ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215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французского писателя </w:t>
            </w:r>
            <w:proofErr w:type="spellStart"/>
            <w:r w:rsidRPr="00C73C13">
              <w:rPr>
                <w:rStyle w:val="a3"/>
                <w:rFonts w:ascii="Times New Roman" w:hAnsi="Times New Roman"/>
                <w:color w:val="000000"/>
              </w:rPr>
              <w:t>Эжена</w:t>
            </w:r>
            <w:proofErr w:type="spellEnd"/>
            <w:r w:rsidRPr="00C73C13">
              <w:rPr>
                <w:rStyle w:val="a3"/>
                <w:rFonts w:ascii="Times New Roman" w:hAnsi="Times New Roman"/>
                <w:color w:val="000000"/>
              </w:rPr>
              <w:t xml:space="preserve"> Сю</w:t>
            </w:r>
            <w:r w:rsidRPr="00C73C13">
              <w:rPr>
                <w:rFonts w:ascii="Times New Roman" w:hAnsi="Times New Roman"/>
                <w:color w:val="000000"/>
              </w:rPr>
              <w:t> (Мари Жозеф, 1804-1857). «Парижские тайны», «Протоколы сионских мудрецов».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jc w:val="center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27 ЯНВАРЯ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Fonts w:ascii="Times New Roman" w:hAnsi="Times New Roman"/>
                <w:color w:val="000000"/>
              </w:rPr>
              <w:t>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140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писателя и очеркиста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П. П. Бажова</w:t>
            </w:r>
            <w:r w:rsidRPr="00C73C13">
              <w:rPr>
                <w:rFonts w:ascii="Times New Roman" w:hAnsi="Times New Roman"/>
                <w:color w:val="000000"/>
              </w:rPr>
              <w:t> (1879-1950). «Малахитовая шкатулка», «Каменный цветок», «Серебряное копытце».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 ФЕВРАЛЯ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135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русского писателя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Е. И. Замятина</w:t>
            </w:r>
            <w:r w:rsidRPr="00C73C13">
              <w:rPr>
                <w:rFonts w:ascii="Times New Roman" w:hAnsi="Times New Roman"/>
                <w:color w:val="000000"/>
              </w:rPr>
              <w:t> (1884-1937). «Мы», «Бич Божий»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11 ФЕВРАЛЯ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125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русского писателя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В. В. Бианки</w:t>
            </w:r>
            <w:r w:rsidRPr="00C73C13">
              <w:rPr>
                <w:rFonts w:ascii="Times New Roman" w:hAnsi="Times New Roman"/>
                <w:color w:val="000000"/>
              </w:rPr>
              <w:t> (1894-1959). «Лесная газета», «Чей нос лучше»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13 ФЕВРАЛЯ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250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писателя и драматурга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И. А. Крылова</w:t>
            </w:r>
            <w:r w:rsidRPr="00C73C13">
              <w:rPr>
                <w:rFonts w:ascii="Times New Roman" w:hAnsi="Times New Roman"/>
                <w:color w:val="000000"/>
              </w:rPr>
              <w:t xml:space="preserve">(1769-1844). «Ворона и Лисица», «Квартет», «Стрекоза и </w:t>
            </w:r>
            <w:proofErr w:type="spellStart"/>
            <w:r w:rsidRPr="00C73C13">
              <w:rPr>
                <w:rFonts w:ascii="Times New Roman" w:hAnsi="Times New Roman"/>
                <w:color w:val="000000"/>
              </w:rPr>
              <w:t>Муровей</w:t>
            </w:r>
            <w:proofErr w:type="spellEnd"/>
            <w:r w:rsidRPr="00C73C13">
              <w:rPr>
                <w:rFonts w:ascii="Times New Roman" w:hAnsi="Times New Roman"/>
                <w:color w:val="000000"/>
              </w:rPr>
              <w:t>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23 ФЕВРАЛЯ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120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немецкого писателя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 xml:space="preserve">Эриха </w:t>
            </w:r>
            <w:proofErr w:type="spellStart"/>
            <w:r w:rsidRPr="00C73C13">
              <w:rPr>
                <w:rStyle w:val="a3"/>
                <w:rFonts w:ascii="Times New Roman" w:hAnsi="Times New Roman"/>
                <w:color w:val="000000"/>
              </w:rPr>
              <w:t>Кёстнера</w:t>
            </w:r>
            <w:proofErr w:type="spellEnd"/>
            <w:r w:rsidRPr="00C73C13">
              <w:rPr>
                <w:rFonts w:ascii="Times New Roman" w:hAnsi="Times New Roman"/>
                <w:color w:val="000000"/>
              </w:rPr>
              <w:t>(1899-1974). «</w:t>
            </w:r>
            <w:proofErr w:type="spellStart"/>
            <w:r w:rsidRPr="00C73C13">
              <w:rPr>
                <w:rFonts w:ascii="Times New Roman" w:hAnsi="Times New Roman"/>
                <w:color w:val="000000"/>
              </w:rPr>
              <w:t>Фабиан</w:t>
            </w:r>
            <w:proofErr w:type="spellEnd"/>
            <w:r w:rsidRPr="00C73C13">
              <w:rPr>
                <w:rFonts w:ascii="Times New Roman" w:hAnsi="Times New Roman"/>
                <w:color w:val="000000"/>
              </w:rPr>
              <w:t>», «Летающий класс».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 МАРТА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195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русского писателя и педагога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К. Д. Ушинского</w:t>
            </w:r>
            <w:r w:rsidRPr="00C73C13">
              <w:rPr>
                <w:rFonts w:ascii="Times New Roman" w:hAnsi="Times New Roman"/>
                <w:color w:val="000000"/>
              </w:rPr>
              <w:t> (1823-1871). «Человек как предмет воспитания», «Русская школа».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3 МАРТА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120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русского писателя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 xml:space="preserve">Ю. К. </w:t>
            </w:r>
            <w:proofErr w:type="spellStart"/>
            <w:r w:rsidRPr="00C73C13">
              <w:rPr>
                <w:rStyle w:val="a3"/>
                <w:rFonts w:ascii="Times New Roman" w:hAnsi="Times New Roman"/>
                <w:color w:val="000000"/>
              </w:rPr>
              <w:t>Олеши</w:t>
            </w:r>
            <w:proofErr w:type="spellEnd"/>
            <w:r w:rsidRPr="00C73C13">
              <w:rPr>
                <w:rFonts w:ascii="Times New Roman" w:hAnsi="Times New Roman"/>
                <w:color w:val="000000"/>
              </w:rPr>
              <w:t> (1899-1960). «Три толстяка», «Ни дня без строчки», «</w:t>
            </w:r>
            <w:proofErr w:type="spellStart"/>
            <w:r w:rsidRPr="00C73C13">
              <w:rPr>
                <w:rFonts w:ascii="Times New Roman" w:hAnsi="Times New Roman"/>
                <w:color w:val="000000"/>
              </w:rPr>
              <w:t>Завсить</w:t>
            </w:r>
            <w:proofErr w:type="spellEnd"/>
            <w:r w:rsidRPr="00C73C13">
              <w:rPr>
                <w:rFonts w:ascii="Times New Roman" w:hAnsi="Times New Roman"/>
                <w:color w:val="000000"/>
              </w:rPr>
              <w:t>».</w:t>
            </w:r>
          </w:p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lastRenderedPageBreak/>
              <w:t>90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детской писательницы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 xml:space="preserve">И. П. </w:t>
            </w:r>
            <w:proofErr w:type="spellStart"/>
            <w:r w:rsidRPr="00C73C13">
              <w:rPr>
                <w:rStyle w:val="a3"/>
                <w:rFonts w:ascii="Times New Roman" w:hAnsi="Times New Roman"/>
                <w:color w:val="000000"/>
              </w:rPr>
              <w:t>Токмаковой</w:t>
            </w:r>
            <w:proofErr w:type="spellEnd"/>
            <w:r w:rsidRPr="00C73C13">
              <w:rPr>
                <w:rFonts w:ascii="Times New Roman" w:hAnsi="Times New Roman"/>
                <w:color w:val="000000"/>
              </w:rPr>
              <w:t>(1929). «Крошка Вилли Винки», «Вечерняя сказка».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jc w:val="center"/>
              <w:textAlignment w:val="baseline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lastRenderedPageBreak/>
              <w:t>6 МАРТА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400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французского писателя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Сирано де Бержерака</w:t>
            </w:r>
            <w:r w:rsidRPr="00C73C13">
              <w:rPr>
                <w:rFonts w:ascii="Times New Roman" w:hAnsi="Times New Roman"/>
                <w:color w:val="000000"/>
              </w:rPr>
              <w:t xml:space="preserve"> (1619-1655). «Смерть </w:t>
            </w:r>
            <w:proofErr w:type="spellStart"/>
            <w:r w:rsidRPr="00C73C13">
              <w:rPr>
                <w:rFonts w:ascii="Times New Roman" w:hAnsi="Times New Roman"/>
                <w:color w:val="000000"/>
              </w:rPr>
              <w:t>Агриппины</w:t>
            </w:r>
            <w:proofErr w:type="spellEnd"/>
            <w:r w:rsidRPr="00C73C13">
              <w:rPr>
                <w:rFonts w:ascii="Times New Roman" w:hAnsi="Times New Roman"/>
                <w:color w:val="000000"/>
              </w:rPr>
              <w:t>», «Иной свет».</w:t>
            </w:r>
          </w:p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95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японского писателя </w:t>
            </w:r>
            <w:proofErr w:type="spellStart"/>
            <w:r w:rsidRPr="00C73C13">
              <w:rPr>
                <w:rStyle w:val="a3"/>
                <w:rFonts w:ascii="Times New Roman" w:hAnsi="Times New Roman"/>
                <w:color w:val="000000"/>
              </w:rPr>
              <w:t>Кобо</w:t>
            </w:r>
            <w:proofErr w:type="spellEnd"/>
            <w:r w:rsidRPr="00C73C13">
              <w:rPr>
                <w:rStyle w:val="a3"/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73C13">
              <w:rPr>
                <w:rStyle w:val="a3"/>
                <w:rFonts w:ascii="Times New Roman" w:hAnsi="Times New Roman"/>
                <w:color w:val="000000"/>
              </w:rPr>
              <w:t>Абэ</w:t>
            </w:r>
            <w:proofErr w:type="spellEnd"/>
            <w:r w:rsidRPr="00C73C13">
              <w:rPr>
                <w:rFonts w:ascii="Times New Roman" w:hAnsi="Times New Roman"/>
                <w:color w:val="000000"/>
              </w:rPr>
              <w:t> (1924-1993). «Женщина в песках», «Чужое лицо», «Человек-ящик».</w:t>
            </w:r>
          </w:p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90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писателя и поэта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Ф. А. Искандера</w:t>
            </w:r>
            <w:r w:rsidRPr="00C73C13">
              <w:rPr>
                <w:rFonts w:ascii="Times New Roman" w:hAnsi="Times New Roman"/>
                <w:color w:val="000000"/>
              </w:rPr>
              <w:t xml:space="preserve"> (1929-2016). «Детство </w:t>
            </w:r>
            <w:proofErr w:type="spellStart"/>
            <w:r w:rsidRPr="00C73C13">
              <w:rPr>
                <w:rFonts w:ascii="Times New Roman" w:hAnsi="Times New Roman"/>
                <w:color w:val="000000"/>
              </w:rPr>
              <w:t>Чика</w:t>
            </w:r>
            <w:proofErr w:type="spellEnd"/>
            <w:r w:rsidRPr="00C73C13">
              <w:rPr>
                <w:rFonts w:ascii="Times New Roman" w:hAnsi="Times New Roman"/>
                <w:color w:val="000000"/>
              </w:rPr>
              <w:t>», «Кролики и удавы», «</w:t>
            </w:r>
            <w:proofErr w:type="spellStart"/>
            <w:r w:rsidRPr="00C73C13">
              <w:rPr>
                <w:rFonts w:ascii="Times New Roman" w:hAnsi="Times New Roman"/>
                <w:color w:val="000000"/>
              </w:rPr>
              <w:t>Софичка</w:t>
            </w:r>
            <w:proofErr w:type="spellEnd"/>
            <w:r w:rsidRPr="00C73C13">
              <w:rPr>
                <w:rFonts w:ascii="Times New Roman" w:hAnsi="Times New Roman"/>
                <w:color w:val="000000"/>
              </w:rPr>
              <w:t>».</w:t>
            </w:r>
          </w:p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85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писателя-сатирика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Михаила Жванецкого</w:t>
            </w:r>
            <w:r w:rsidRPr="00C73C13">
              <w:rPr>
                <w:rFonts w:ascii="Times New Roman" w:hAnsi="Times New Roman"/>
                <w:color w:val="000000"/>
              </w:rPr>
              <w:t>(1934). «Одесский телефон», «Женщины».</w:t>
            </w:r>
          </w:p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9 МАРТА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205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украинского писателя и художника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Т. Г. Шевченко</w:t>
            </w:r>
            <w:r w:rsidRPr="00C73C13">
              <w:rPr>
                <w:rFonts w:ascii="Times New Roman" w:hAnsi="Times New Roman"/>
                <w:color w:val="000000"/>
              </w:rPr>
              <w:t> (1814-1861). «Кобзарь», «</w:t>
            </w:r>
            <w:proofErr w:type="spellStart"/>
            <w:r w:rsidRPr="00C73C13">
              <w:rPr>
                <w:rFonts w:ascii="Times New Roman" w:hAnsi="Times New Roman"/>
                <w:color w:val="000000"/>
              </w:rPr>
              <w:t>Наймичко</w:t>
            </w:r>
            <w:proofErr w:type="spellEnd"/>
            <w:r w:rsidRPr="00C73C13">
              <w:rPr>
                <w:rFonts w:ascii="Times New Roman" w:hAnsi="Times New Roman"/>
                <w:color w:val="000000"/>
              </w:rPr>
              <w:t>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11 МАРТА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470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итальянского поэта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Торквато Тассо</w:t>
            </w:r>
            <w:r w:rsidRPr="00C73C13">
              <w:rPr>
                <w:rFonts w:ascii="Times New Roman" w:hAnsi="Times New Roman"/>
                <w:color w:val="000000"/>
              </w:rPr>
              <w:t> (1544-1595).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15 МАРТА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95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русского писателя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Ю. В. Бондарева</w:t>
            </w:r>
            <w:r w:rsidRPr="00C73C13">
              <w:rPr>
                <w:rFonts w:ascii="Times New Roman" w:hAnsi="Times New Roman"/>
                <w:color w:val="000000"/>
              </w:rPr>
              <w:t> (1924). «Берег», «Горячий снег», «Выбор».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16 МАРТА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135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русского писателя-фантаста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А. Р. Беляева</w:t>
            </w:r>
            <w:r w:rsidRPr="00C73C13">
              <w:rPr>
                <w:rFonts w:ascii="Times New Roman" w:hAnsi="Times New Roman"/>
                <w:color w:val="000000"/>
              </w:rPr>
              <w:t xml:space="preserve">(1884-1942). «Человек-амфибия», «Голова профессора </w:t>
            </w:r>
            <w:proofErr w:type="spellStart"/>
            <w:r w:rsidRPr="00C73C13">
              <w:rPr>
                <w:rFonts w:ascii="Times New Roman" w:hAnsi="Times New Roman"/>
                <w:color w:val="000000"/>
              </w:rPr>
              <w:t>Доуэля</w:t>
            </w:r>
            <w:proofErr w:type="spellEnd"/>
            <w:r w:rsidRPr="00C73C13">
              <w:rPr>
                <w:rFonts w:ascii="Times New Roman" w:hAnsi="Times New Roman"/>
                <w:color w:val="000000"/>
              </w:rPr>
              <w:t>», «Человек, потерявший лицо»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18 МАРТА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145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русского философа и публициста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Н. А. Бердяева</w:t>
            </w:r>
            <w:r w:rsidRPr="00C73C13">
              <w:rPr>
                <w:rFonts w:ascii="Times New Roman" w:hAnsi="Times New Roman"/>
                <w:color w:val="000000"/>
              </w:rPr>
              <w:t> (1874-1948). «Русская идея», «Философия неравенства».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30 МАРТА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170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французского поэта-символиста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Поля Верлена</w:t>
            </w:r>
            <w:r w:rsidRPr="00C73C13">
              <w:rPr>
                <w:rFonts w:ascii="Times New Roman" w:hAnsi="Times New Roman"/>
                <w:color w:val="000000"/>
              </w:rPr>
              <w:t> (1844-1896).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 АПРЕЛЯ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210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Н. В. Гоголя</w:t>
            </w:r>
            <w:r w:rsidRPr="00C73C13">
              <w:rPr>
                <w:rFonts w:ascii="Times New Roman" w:hAnsi="Times New Roman"/>
                <w:color w:val="000000"/>
              </w:rPr>
              <w:t> (1809-1852). «</w:t>
            </w:r>
            <w:proofErr w:type="spellStart"/>
            <w:r w:rsidRPr="00C73C13">
              <w:rPr>
                <w:rFonts w:ascii="Times New Roman" w:hAnsi="Times New Roman"/>
                <w:color w:val="000000"/>
              </w:rPr>
              <w:t>Вий</w:t>
            </w:r>
            <w:proofErr w:type="spellEnd"/>
            <w:r w:rsidRPr="00C73C13">
              <w:rPr>
                <w:rFonts w:ascii="Times New Roman" w:hAnsi="Times New Roman"/>
                <w:color w:val="000000"/>
              </w:rPr>
              <w:t>», «Вечера на хуторе близ Диканьки», «Мертвые души».</w:t>
            </w:r>
          </w:p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80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детского писателя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В. М. Воскобойникова</w:t>
            </w:r>
            <w:r w:rsidRPr="00C73C13">
              <w:rPr>
                <w:rFonts w:ascii="Times New Roman" w:hAnsi="Times New Roman"/>
                <w:color w:val="000000"/>
              </w:rPr>
              <w:t>(1939). «Все будет в порядке», «Оружие для победы»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4 АПРЕЛЯ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115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русского драматурга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А. Н. Афиногенова</w:t>
            </w:r>
            <w:r w:rsidRPr="00C73C13">
              <w:rPr>
                <w:rFonts w:ascii="Times New Roman" w:hAnsi="Times New Roman"/>
                <w:color w:val="000000"/>
              </w:rPr>
              <w:t>(1904-1941). «Гляди в оба!», «Машенька».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9 АПРЕЛЯ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95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русского поэта и переводчика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Н. В. Панченко</w:t>
            </w:r>
            <w:r w:rsidRPr="00C73C13">
              <w:rPr>
                <w:rFonts w:ascii="Times New Roman" w:hAnsi="Times New Roman"/>
                <w:color w:val="000000"/>
              </w:rPr>
              <w:t> (1924-2005). «Зелёная книга», «Белое диво».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14 АПРЕЛЯ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275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русского драматурга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Д. И. Фонвизина</w:t>
            </w:r>
            <w:r w:rsidRPr="00C73C13">
              <w:rPr>
                <w:rFonts w:ascii="Times New Roman" w:hAnsi="Times New Roman"/>
                <w:color w:val="000000"/>
              </w:rPr>
              <w:t>(1744-1792). «Недоросль».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16 АПРЕЛЯ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175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французского писателя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А. Франса</w:t>
            </w:r>
            <w:r w:rsidRPr="00C73C13">
              <w:rPr>
                <w:rFonts w:ascii="Times New Roman" w:hAnsi="Times New Roman"/>
                <w:color w:val="000000"/>
              </w:rPr>
              <w:t> (1844-1924). «Остров пингвинов», «Восстание ангелов», «Пчелка».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19 АПРЕЛЯ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125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поэта русского зарубежья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Г. В. Адамовича</w:t>
            </w:r>
            <w:r w:rsidRPr="00C73C13">
              <w:rPr>
                <w:rFonts w:ascii="Times New Roman" w:hAnsi="Times New Roman"/>
                <w:color w:val="000000"/>
              </w:rPr>
              <w:t>(1892-1972).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22 АПРЕЛЯ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240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лирика пушкинской поры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И. И. Козлова</w:t>
            </w:r>
            <w:r w:rsidRPr="00C73C13">
              <w:rPr>
                <w:rFonts w:ascii="Times New Roman" w:hAnsi="Times New Roman"/>
                <w:color w:val="000000"/>
              </w:rPr>
              <w:t>(1779-1840).</w:t>
            </w:r>
          </w:p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120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писателя и литературоведа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В. В. Набокова</w:t>
            </w:r>
            <w:r w:rsidRPr="00C73C13">
              <w:rPr>
                <w:rFonts w:ascii="Times New Roman" w:hAnsi="Times New Roman"/>
                <w:color w:val="000000"/>
              </w:rPr>
              <w:t>(1899-1977). «Лолита», «Ада», «Приглашение на казнь».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23 АПРЕЛЯ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455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английского поэта и драматурга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У. Шекспира</w:t>
            </w:r>
            <w:r w:rsidRPr="00C73C13">
              <w:rPr>
                <w:rFonts w:ascii="Times New Roman" w:hAnsi="Times New Roman"/>
                <w:color w:val="000000"/>
              </w:rPr>
              <w:t> (1564-1616). «Ромео и Джульетта», «Гамлет», «Сон в летнюю ночь».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26 АПРЕЛЯ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190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русского писателя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Г. П. Данилевского</w:t>
            </w:r>
            <w:r w:rsidRPr="00C73C13">
              <w:rPr>
                <w:rFonts w:ascii="Times New Roman" w:hAnsi="Times New Roman"/>
                <w:color w:val="000000"/>
              </w:rPr>
              <w:t>(1829-1890). «Княжна Тараканова», «Сожженная Москва».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 МАЯ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95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русского писателя-натуралиста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 xml:space="preserve">И. </w:t>
            </w:r>
            <w:proofErr w:type="gramStart"/>
            <w:r w:rsidRPr="00C73C13">
              <w:rPr>
                <w:rStyle w:val="a3"/>
                <w:rFonts w:ascii="Times New Roman" w:hAnsi="Times New Roman"/>
                <w:color w:val="000000"/>
              </w:rPr>
              <w:t>Акимушкина</w:t>
            </w:r>
            <w:proofErr w:type="gramEnd"/>
            <w:r w:rsidRPr="00C73C13">
              <w:rPr>
                <w:rFonts w:ascii="Times New Roman" w:hAnsi="Times New Roman"/>
                <w:color w:val="000000"/>
              </w:rPr>
              <w:t> (1929-1993). «В мире животных», «Это все кошки».</w:t>
            </w:r>
          </w:p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95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писателя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В. П. Астафьева</w:t>
            </w:r>
            <w:r w:rsidRPr="00C73C13">
              <w:rPr>
                <w:rFonts w:ascii="Times New Roman" w:hAnsi="Times New Roman"/>
                <w:color w:val="000000"/>
              </w:rPr>
              <w:t> (1924-2001). «Прокляты и убиты», «Царь-рыба», «Конь с розовой гривой».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 МАЯ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160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английского писателя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Дж. К. Джерома</w:t>
            </w:r>
            <w:r w:rsidRPr="00C73C13">
              <w:rPr>
                <w:rFonts w:ascii="Times New Roman" w:hAnsi="Times New Roman"/>
                <w:color w:val="000000"/>
              </w:rPr>
              <w:t xml:space="preserve"> (1859-1927). «Трое в лодке, не </w:t>
            </w:r>
            <w:proofErr w:type="gramStart"/>
            <w:r w:rsidRPr="00C73C13">
              <w:rPr>
                <w:rFonts w:ascii="Times New Roman" w:hAnsi="Times New Roman"/>
                <w:color w:val="000000"/>
              </w:rPr>
              <w:t>считая</w:t>
            </w:r>
            <w:proofErr w:type="gramEnd"/>
            <w:r w:rsidRPr="00C73C13">
              <w:rPr>
                <w:rFonts w:ascii="Times New Roman" w:hAnsi="Times New Roman"/>
                <w:color w:val="000000"/>
              </w:rPr>
              <w:t xml:space="preserve"> собаки», «Друзья и возлюбленные»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lastRenderedPageBreak/>
              <w:t>9 МАЯ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95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поэта и драматурга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Б. Ш. Окуджавы</w:t>
            </w:r>
            <w:r w:rsidRPr="00C73C13">
              <w:rPr>
                <w:rFonts w:ascii="Times New Roman" w:hAnsi="Times New Roman"/>
                <w:color w:val="000000"/>
              </w:rPr>
              <w:t> (1924-1997).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11 МАЯ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155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английской писательницы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 xml:space="preserve">Э. Л. </w:t>
            </w:r>
            <w:proofErr w:type="spellStart"/>
            <w:r w:rsidRPr="00C73C13">
              <w:rPr>
                <w:rStyle w:val="a3"/>
                <w:rFonts w:ascii="Times New Roman" w:hAnsi="Times New Roman"/>
                <w:color w:val="000000"/>
              </w:rPr>
              <w:t>Войнич</w:t>
            </w:r>
            <w:proofErr w:type="spellEnd"/>
            <w:r w:rsidRPr="00C73C13">
              <w:rPr>
                <w:rFonts w:ascii="Times New Roman" w:hAnsi="Times New Roman"/>
                <w:color w:val="000000"/>
              </w:rPr>
              <w:t xml:space="preserve"> (1864-1960). «Овод», «Оливия </w:t>
            </w:r>
            <w:proofErr w:type="spellStart"/>
            <w:r w:rsidRPr="00C73C13">
              <w:rPr>
                <w:rFonts w:ascii="Times New Roman" w:hAnsi="Times New Roman"/>
                <w:color w:val="000000"/>
              </w:rPr>
              <w:t>Лэтам</w:t>
            </w:r>
            <w:proofErr w:type="spellEnd"/>
            <w:r w:rsidRPr="00C73C13">
              <w:rPr>
                <w:rFonts w:ascii="Times New Roman" w:hAnsi="Times New Roman"/>
                <w:color w:val="000000"/>
              </w:rPr>
              <w:t>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20 МАЯ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220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французского писателя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О. де Бальзака</w:t>
            </w:r>
            <w:r w:rsidRPr="00C73C13">
              <w:rPr>
                <w:rFonts w:ascii="Times New Roman" w:hAnsi="Times New Roman"/>
                <w:color w:val="000000"/>
              </w:rPr>
              <w:t> (1799-1850). «Шагреневая кожа», «Блеск и нищета куртизанок».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21 МАЯ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95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русского писателя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Б. Л. Васильева</w:t>
            </w:r>
            <w:r w:rsidRPr="00C73C13">
              <w:rPr>
                <w:rFonts w:ascii="Times New Roman" w:hAnsi="Times New Roman"/>
                <w:color w:val="000000"/>
              </w:rPr>
              <w:t> (1924-2013). «А зори здесь тихие», «Завтра была война», «В списках не значился».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22 МАЯ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160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английского писателя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 xml:space="preserve">А. </w:t>
            </w:r>
            <w:proofErr w:type="spellStart"/>
            <w:r w:rsidRPr="00C73C13">
              <w:rPr>
                <w:rStyle w:val="a3"/>
                <w:rFonts w:ascii="Times New Roman" w:hAnsi="Times New Roman"/>
                <w:color w:val="000000"/>
              </w:rPr>
              <w:t>Конан</w:t>
            </w:r>
            <w:proofErr w:type="spellEnd"/>
            <w:r w:rsidRPr="00C73C13">
              <w:rPr>
                <w:rStyle w:val="a3"/>
                <w:rFonts w:ascii="Times New Roman" w:hAnsi="Times New Roman"/>
                <w:color w:val="000000"/>
              </w:rPr>
              <w:t xml:space="preserve"> Дойла</w:t>
            </w:r>
            <w:r w:rsidRPr="00C73C13">
              <w:rPr>
                <w:rFonts w:ascii="Times New Roman" w:hAnsi="Times New Roman"/>
                <w:color w:val="000000"/>
              </w:rPr>
              <w:t xml:space="preserve"> (1859-1930). «Собака </w:t>
            </w:r>
            <w:proofErr w:type="spellStart"/>
            <w:r w:rsidRPr="00C73C13">
              <w:rPr>
                <w:rFonts w:ascii="Times New Roman" w:hAnsi="Times New Roman"/>
                <w:color w:val="000000"/>
              </w:rPr>
              <w:t>Баскервилей</w:t>
            </w:r>
            <w:proofErr w:type="spellEnd"/>
            <w:r w:rsidRPr="00C73C13">
              <w:rPr>
                <w:rFonts w:ascii="Times New Roman" w:hAnsi="Times New Roman"/>
                <w:color w:val="000000"/>
              </w:rPr>
              <w:t>», «Этюд в багровых тонах», «Приключения Шерлока Холмса».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28 МАЯ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240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ирландского поэта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 xml:space="preserve">Томаса </w:t>
            </w:r>
            <w:proofErr w:type="gramStart"/>
            <w:r w:rsidRPr="00C73C13">
              <w:rPr>
                <w:rStyle w:val="a3"/>
                <w:rFonts w:ascii="Times New Roman" w:hAnsi="Times New Roman"/>
                <w:color w:val="000000"/>
              </w:rPr>
              <w:t>Мура</w:t>
            </w:r>
            <w:proofErr w:type="gramEnd"/>
            <w:r w:rsidRPr="00C73C13">
              <w:rPr>
                <w:rFonts w:ascii="Times New Roman" w:hAnsi="Times New Roman"/>
                <w:color w:val="000000"/>
              </w:rPr>
              <w:t> (1779-1852)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29 МАЯ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145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английского писателя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Г. К. Честертона</w:t>
            </w:r>
            <w:r w:rsidRPr="00C73C13">
              <w:rPr>
                <w:rFonts w:ascii="Times New Roman" w:hAnsi="Times New Roman"/>
                <w:color w:val="000000"/>
              </w:rPr>
              <w:t> (1874-1936). «Тайна отца Брауна», «Три орудия смерти».</w:t>
            </w:r>
          </w:p>
        </w:tc>
      </w:tr>
      <w:tr w:rsidR="00A5447C" w:rsidRPr="00C73C13" w:rsidTr="00934467">
        <w:tc>
          <w:tcPr>
            <w:tcW w:w="1668" w:type="dxa"/>
            <w:shd w:val="clear" w:color="auto" w:fill="auto"/>
          </w:tcPr>
          <w:p w:rsidR="00A5447C" w:rsidRPr="00C73C13" w:rsidRDefault="00A5447C" w:rsidP="00934467">
            <w:pPr>
              <w:jc w:val="center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31 МАЯ</w:t>
            </w:r>
          </w:p>
        </w:tc>
        <w:tc>
          <w:tcPr>
            <w:tcW w:w="8079" w:type="dxa"/>
            <w:shd w:val="clear" w:color="auto" w:fill="auto"/>
          </w:tcPr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Style w:val="a3"/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200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американского поэта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У. Уитмена</w:t>
            </w:r>
            <w:r w:rsidRPr="00C73C13">
              <w:rPr>
                <w:rFonts w:ascii="Times New Roman" w:hAnsi="Times New Roman"/>
                <w:color w:val="000000"/>
              </w:rPr>
              <w:t> (1819-1892).</w:t>
            </w:r>
          </w:p>
          <w:p w:rsidR="00A5447C" w:rsidRPr="00C73C13" w:rsidRDefault="00A5447C" w:rsidP="00934467">
            <w:pPr>
              <w:pStyle w:val="a4"/>
              <w:spacing w:before="0" w:after="0"/>
              <w:textAlignment w:val="baseline"/>
              <w:rPr>
                <w:rFonts w:ascii="Times New Roman" w:hAnsi="Times New Roman"/>
                <w:color w:val="000000"/>
              </w:rPr>
            </w:pPr>
            <w:r w:rsidRPr="00C73C13">
              <w:rPr>
                <w:rStyle w:val="a3"/>
                <w:rFonts w:ascii="Times New Roman" w:hAnsi="Times New Roman"/>
                <w:color w:val="000000"/>
              </w:rPr>
              <w:t>120 лет</w:t>
            </w:r>
            <w:r w:rsidRPr="00C73C13">
              <w:rPr>
                <w:rFonts w:ascii="Times New Roman" w:hAnsi="Times New Roman"/>
                <w:color w:val="000000"/>
              </w:rPr>
              <w:t> со дня рождения писателя и драматурга </w:t>
            </w:r>
            <w:r w:rsidRPr="00C73C13">
              <w:rPr>
                <w:rStyle w:val="a3"/>
                <w:rFonts w:ascii="Times New Roman" w:hAnsi="Times New Roman"/>
                <w:color w:val="000000"/>
              </w:rPr>
              <w:t>Л. М. Леонова</w:t>
            </w:r>
            <w:r w:rsidRPr="00C73C13">
              <w:rPr>
                <w:rFonts w:ascii="Times New Roman" w:hAnsi="Times New Roman"/>
                <w:color w:val="000000"/>
              </w:rPr>
              <w:t> (1899-1994). «Вор», «Большие пожары», «</w:t>
            </w:r>
            <w:proofErr w:type="spellStart"/>
            <w:r w:rsidRPr="00C73C13">
              <w:rPr>
                <w:rFonts w:ascii="Times New Roman" w:hAnsi="Times New Roman"/>
                <w:color w:val="000000"/>
              </w:rPr>
              <w:t>Бурыга</w:t>
            </w:r>
            <w:proofErr w:type="spellEnd"/>
            <w:r w:rsidRPr="00C73C13">
              <w:rPr>
                <w:rFonts w:ascii="Times New Roman" w:hAnsi="Times New Roman"/>
                <w:color w:val="000000"/>
              </w:rPr>
              <w:t>».</w:t>
            </w:r>
          </w:p>
        </w:tc>
      </w:tr>
    </w:tbl>
    <w:p w:rsidR="00A5447C" w:rsidRPr="00C73C13" w:rsidRDefault="00A5447C" w:rsidP="00A5447C">
      <w:pPr>
        <w:spacing w:after="270"/>
        <w:textAlignment w:val="baseline"/>
        <w:rPr>
          <w:rFonts w:ascii="Times New Roman" w:hAnsi="Times New Roman"/>
          <w:color w:val="2E2E2E"/>
          <w:sz w:val="21"/>
          <w:szCs w:val="21"/>
        </w:rPr>
      </w:pPr>
    </w:p>
    <w:bookmarkEnd w:id="0"/>
    <w:p w:rsidR="00AB5F8C" w:rsidRPr="00C73C13" w:rsidRDefault="00AB5F8C">
      <w:pPr>
        <w:rPr>
          <w:rFonts w:ascii="Times New Roman" w:hAnsi="Times New Roman"/>
        </w:rPr>
      </w:pPr>
    </w:p>
    <w:sectPr w:rsidR="00AB5F8C" w:rsidRPr="00C73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21"/>
    <w:rsid w:val="00A5447C"/>
    <w:rsid w:val="00AB5F8C"/>
    <w:rsid w:val="00C73C13"/>
    <w:rsid w:val="00C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7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5447C"/>
    <w:rPr>
      <w:b/>
      <w:bCs/>
    </w:rPr>
  </w:style>
  <w:style w:type="paragraph" w:styleId="a4">
    <w:name w:val="Normal (Web)"/>
    <w:basedOn w:val="a"/>
    <w:uiPriority w:val="99"/>
    <w:rsid w:val="00A5447C"/>
    <w:pPr>
      <w:spacing w:before="280" w:after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47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5447C"/>
    <w:rPr>
      <w:b/>
      <w:bCs/>
    </w:rPr>
  </w:style>
  <w:style w:type="paragraph" w:styleId="a4">
    <w:name w:val="Normal (Web)"/>
    <w:basedOn w:val="a"/>
    <w:uiPriority w:val="99"/>
    <w:rsid w:val="00A5447C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2019-03-12T05:03:00Z</dcterms:created>
  <dcterms:modified xsi:type="dcterms:W3CDTF">2019-03-12T05:14:00Z</dcterms:modified>
</cp:coreProperties>
</file>