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F6086" w14:textId="77777777" w:rsidR="00A2319F" w:rsidRDefault="00A2319F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14:paraId="4FC6E7D8" w14:textId="77777777" w:rsidR="00A2319F" w:rsidRPr="00A57E92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76923C" w:themeColor="accent3" w:themeShade="BF"/>
          <w:sz w:val="20"/>
          <w:szCs w:val="20"/>
          <w:lang w:val="ru-RU"/>
        </w:rPr>
      </w:pPr>
    </w:p>
    <w:p w14:paraId="1CB92A5A" w14:textId="77777777" w:rsidR="00465F01" w:rsidRPr="00690FB9" w:rsidRDefault="00465F01" w:rsidP="00465F01">
      <w:pPr>
        <w:pStyle w:val="af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ДОПОЛНИТЕЛЬНОЕ СОГЛАШЕНИЕ </w:t>
      </w:r>
    </w:p>
    <w:p w14:paraId="069A9338" w14:textId="77777777" w:rsidR="00690FB9" w:rsidRPr="00690FB9" w:rsidRDefault="00465F01" w:rsidP="00690F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0FB9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690FB9" w:rsidRPr="00690FB9">
        <w:rPr>
          <w:rFonts w:ascii="Times New Roman" w:eastAsia="Times New Roman" w:hAnsi="Times New Roman" w:cs="Times New Roman"/>
          <w:b/>
          <w:bCs/>
          <w:sz w:val="24"/>
          <w:szCs w:val="24"/>
        </w:rPr>
        <w:t>об оказании платных дополнительных образовательных услуг</w:t>
      </w:r>
    </w:p>
    <w:p w14:paraId="730E7A9F" w14:textId="5BE7F6F3" w:rsidR="00465F01" w:rsidRPr="00690FB9" w:rsidRDefault="00465F01" w:rsidP="00465F01">
      <w:pPr>
        <w:pStyle w:val="af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auto"/>
          <w:sz w:val="24"/>
          <w:szCs w:val="24"/>
          <w:lang w:val="ru-RU"/>
        </w:rPr>
        <w:t>№_</w:t>
      </w:r>
      <w:r w:rsidR="000D1609">
        <w:rPr>
          <w:rFonts w:ascii="Times New Roman" w:hAnsi="Times New Roman" w:cs="Times New Roman"/>
          <w:color w:val="auto"/>
          <w:sz w:val="24"/>
          <w:szCs w:val="24"/>
          <w:lang w:val="ru-RU"/>
        </w:rPr>
        <w:t>___</w:t>
      </w:r>
      <w:proofErr w:type="gramStart"/>
      <w:r w:rsidRPr="00690FB9">
        <w:rPr>
          <w:rFonts w:ascii="Times New Roman" w:hAnsi="Times New Roman" w:cs="Times New Roman"/>
          <w:color w:val="auto"/>
          <w:sz w:val="24"/>
          <w:szCs w:val="24"/>
          <w:lang w:val="ru-RU"/>
        </w:rPr>
        <w:t>_  от</w:t>
      </w:r>
      <w:proofErr w:type="gramEnd"/>
      <w:r w:rsidRPr="00690FB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«_</w:t>
      </w:r>
      <w:r w:rsidR="00CF1A6D">
        <w:rPr>
          <w:rFonts w:ascii="Times New Roman" w:hAnsi="Times New Roman" w:cs="Times New Roman"/>
          <w:color w:val="auto"/>
          <w:sz w:val="24"/>
          <w:szCs w:val="24"/>
          <w:lang w:val="ru-RU"/>
        </w:rPr>
        <w:t>__</w:t>
      </w:r>
      <w:r w:rsidRPr="00690FB9">
        <w:rPr>
          <w:rFonts w:ascii="Times New Roman" w:hAnsi="Times New Roman" w:cs="Times New Roman"/>
          <w:color w:val="auto"/>
          <w:sz w:val="24"/>
          <w:szCs w:val="24"/>
          <w:lang w:val="ru-RU"/>
        </w:rPr>
        <w:t>_» _</w:t>
      </w:r>
      <w:r w:rsidR="00CF1A6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</w:t>
      </w:r>
      <w:r w:rsidRPr="00690FB9">
        <w:rPr>
          <w:rFonts w:ascii="Times New Roman" w:hAnsi="Times New Roman" w:cs="Times New Roman"/>
          <w:color w:val="auto"/>
          <w:sz w:val="24"/>
          <w:szCs w:val="24"/>
          <w:lang w:val="ru-RU"/>
        </w:rPr>
        <w:t>_ _</w:t>
      </w:r>
      <w:r w:rsidR="00690FB9">
        <w:rPr>
          <w:rFonts w:ascii="Times New Roman" w:hAnsi="Times New Roman" w:cs="Times New Roman"/>
          <w:color w:val="auto"/>
          <w:sz w:val="24"/>
          <w:szCs w:val="24"/>
          <w:lang w:val="ru-RU"/>
        </w:rPr>
        <w:t>20</w:t>
      </w:r>
      <w:r w:rsidR="00CF1A6D">
        <w:rPr>
          <w:rFonts w:ascii="Times New Roman" w:hAnsi="Times New Roman" w:cs="Times New Roman"/>
          <w:color w:val="auto"/>
          <w:sz w:val="24"/>
          <w:szCs w:val="24"/>
          <w:lang w:val="ru-RU"/>
        </w:rPr>
        <w:t>__</w:t>
      </w:r>
      <w:r w:rsidRPr="00690FB9">
        <w:rPr>
          <w:rFonts w:ascii="Times New Roman" w:hAnsi="Times New Roman" w:cs="Times New Roman"/>
          <w:color w:val="auto"/>
          <w:sz w:val="24"/>
          <w:szCs w:val="24"/>
          <w:lang w:val="ru-RU"/>
        </w:rPr>
        <w:t>_г.</w:t>
      </w:r>
    </w:p>
    <w:p w14:paraId="0D831735" w14:textId="77777777" w:rsidR="00AE7787" w:rsidRPr="00690FB9" w:rsidRDefault="00AE7787" w:rsidP="00A2319F">
      <w:pPr>
        <w:pStyle w:val="af"/>
        <w:spacing w:before="0" w:line="276" w:lineRule="auto"/>
        <w:jc w:val="center"/>
        <w:rPr>
          <w:rFonts w:ascii="Times New Roman" w:hAnsi="Times New Roman" w:cs="Times New Roman"/>
          <w:color w:val="76923C" w:themeColor="accent3" w:themeShade="BF"/>
          <w:sz w:val="24"/>
          <w:szCs w:val="24"/>
          <w:lang w:val="ru-RU"/>
        </w:rPr>
      </w:pPr>
    </w:p>
    <w:p w14:paraId="791E0007" w14:textId="77777777" w:rsidR="00AE7787" w:rsidRPr="00690FB9" w:rsidRDefault="00AE7787" w:rsidP="00A2319F">
      <w:pPr>
        <w:pStyle w:val="af"/>
        <w:spacing w:before="0" w:after="12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</w:p>
    <w:p w14:paraId="0EF3FA17" w14:textId="6CF9AE1A" w:rsidR="00A2319F" w:rsidRPr="00690FB9" w:rsidRDefault="00AE7787" w:rsidP="004C7D74">
      <w:pPr>
        <w:pStyle w:val="af"/>
        <w:spacing w:before="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г. _Казань_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ab/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ab/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ab/>
      </w:r>
      <w:r w:rsidR="004C7D74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ab/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                                      </w:t>
      </w:r>
      <w:proofErr w:type="gramStart"/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  </w:t>
      </w:r>
      <w:r w:rsidR="007A18B6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«</w:t>
      </w:r>
      <w:proofErr w:type="gramEnd"/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_</w:t>
      </w:r>
      <w:r w:rsidR="000D160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__</w:t>
      </w:r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_</w:t>
      </w:r>
      <w:r w:rsidR="007A18B6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»</w:t>
      </w:r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 </w:t>
      </w:r>
      <w:r w:rsidR="000D1609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ru-RU"/>
        </w:rPr>
        <w:t>_________</w:t>
      </w:r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ru-RU"/>
        </w:rPr>
        <w:t xml:space="preserve"> </w:t>
      </w:r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465F0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_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20</w:t>
      </w:r>
      <w:r w:rsidR="00CF1A6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__</w:t>
      </w:r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ru-RU"/>
        </w:rPr>
        <w:t xml:space="preserve">  </w:t>
      </w:r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г.</w:t>
      </w:r>
    </w:p>
    <w:p w14:paraId="40CE0D69" w14:textId="77777777" w:rsidR="00A2319F" w:rsidRPr="00690FB9" w:rsidRDefault="00A2319F" w:rsidP="004C7D74">
      <w:pPr>
        <w:pStyle w:val="Preformatted"/>
        <w:tabs>
          <w:tab w:val="clear" w:pos="9590"/>
        </w:tabs>
        <w:jc w:val="both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          </w:t>
      </w:r>
      <w:r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ab/>
      </w:r>
      <w:r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ab/>
      </w:r>
      <w:r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ab/>
      </w:r>
      <w:r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ab/>
        <w:t xml:space="preserve">              </w:t>
      </w:r>
      <w:r w:rsidR="004C7D74"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 </w:t>
      </w:r>
      <w:r w:rsidR="004C7D74"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ab/>
      </w:r>
      <w:r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  </w:t>
      </w:r>
      <w:r w:rsidR="004C7D74"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        </w:t>
      </w:r>
      <w:r w:rsidRPr="00690FB9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</w:t>
      </w:r>
    </w:p>
    <w:p w14:paraId="3BE552CE" w14:textId="77777777" w:rsidR="00AE7787" w:rsidRPr="00690FB9" w:rsidRDefault="00AE7787" w:rsidP="004C7D74">
      <w:pPr>
        <w:pStyle w:val="af"/>
        <w:spacing w:before="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</w:p>
    <w:p w14:paraId="67A6849F" w14:textId="0606463B" w:rsidR="00AE7787" w:rsidRPr="00690FB9" w:rsidRDefault="00CF1A6D" w:rsidP="00690FB9">
      <w:pPr>
        <w:spacing w:after="1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____________________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_______</w:t>
      </w:r>
      <w:r w:rsidR="003B1A8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именуемый(</w:t>
      </w:r>
      <w:proofErr w:type="spellStart"/>
      <w:r w:rsidR="003B1A8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ая</w:t>
      </w:r>
      <w:proofErr w:type="spellEnd"/>
      <w:r w:rsidR="003B1A8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 в дальнейшем Заказчик, действующе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й</w:t>
      </w:r>
      <w:r w:rsidR="003B1A8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интересах</w:t>
      </w:r>
      <w:r w:rsidR="003B1A8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несовершеннолетнего «обучающегося» </w:t>
      </w:r>
      <w:r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________________________________</w:t>
      </w:r>
      <w:r w:rsidR="00690FB9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,</w:t>
      </w:r>
      <w:r w:rsidR="003B1A8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  <w:r w:rsidR="00F64844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с одной стороны,  </w:t>
      </w:r>
      <w:r w:rsidR="00CE18B2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и </w:t>
      </w:r>
      <w:r w:rsidR="00690FB9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Общеобразовательное учреждение Муниципальное бюджетное общеобразовательное учреждение </w:t>
      </w:r>
      <w:r w:rsidR="00690FB9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«</w:t>
      </w:r>
      <w:r w:rsidR="0019389A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tt-RU"/>
        </w:rPr>
        <w:t>Г</w:t>
      </w:r>
      <w:proofErr w:type="spellStart"/>
      <w:r w:rsidR="00207834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имназия</w:t>
      </w:r>
      <w:proofErr w:type="spellEnd"/>
      <w:r w:rsidR="00207834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 </w:t>
      </w:r>
      <w:r w:rsidR="00690FB9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№</w:t>
      </w:r>
      <w:r w:rsidR="0019389A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tt-RU"/>
        </w:rPr>
        <w:t>33</w:t>
      </w:r>
      <w:r w:rsidR="00690FB9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» Авиастроительного района </w:t>
      </w:r>
      <w:proofErr w:type="spellStart"/>
      <w:r w:rsidR="00690FB9" w:rsidRPr="0019389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г.Казани</w:t>
      </w:r>
      <w:proofErr w:type="spellEnd"/>
      <w:r w:rsidR="00690FB9" w:rsidRPr="0019389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в лице директора </w:t>
      </w:r>
      <w:r w:rsidR="0019389A">
        <w:rPr>
          <w:rFonts w:ascii="Times New Roman" w:hAnsi="Times New Roman" w:cs="Times New Roman"/>
          <w:color w:val="262626" w:themeColor="text1" w:themeTint="D9"/>
          <w:sz w:val="24"/>
          <w:szCs w:val="24"/>
          <w:lang w:val="tt-RU"/>
        </w:rPr>
        <w:t xml:space="preserve">гимназии </w:t>
      </w:r>
      <w:r w:rsidR="00690FB9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Шаяхметовой Нелли </w:t>
      </w:r>
      <w:proofErr w:type="spellStart"/>
      <w:r w:rsidR="00690FB9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Шамильевны</w:t>
      </w:r>
      <w:proofErr w:type="spellEnd"/>
      <w:r w:rsidR="00690FB9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действующего на основании Устава Исполнителя</w:t>
      </w:r>
      <w:r w:rsidR="00CE18B2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именуемый(</w:t>
      </w:r>
      <w:proofErr w:type="spellStart"/>
      <w:r w:rsidR="00CE18B2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ая</w:t>
      </w:r>
      <w:proofErr w:type="spellEnd"/>
      <w:r w:rsidR="00CE18B2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) в дальнейшем Исполнитель, </w:t>
      </w:r>
      <w:r w:rsidR="00F64844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вместе именуемые Стороны, а по отдельности – Сторона</w:t>
      </w:r>
      <w:r w:rsidR="00232DD7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A2319F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65F0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заключили настоящее дополнительное соглашение (далее по тексту – Соглашение) к Договору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оказания услуг</w:t>
      </w:r>
      <w:r w:rsidR="00AE7787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№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_</w:t>
      </w:r>
      <w:r w:rsidR="000D1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____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_</w:t>
      </w:r>
      <w:r w:rsidR="00AE7787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от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7A18B6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_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01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_</w:t>
      </w:r>
      <w:r w:rsidR="007A18B6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»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                       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09.201</w:t>
      </w:r>
      <w:r w:rsidR="000D1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г.</w:t>
      </w:r>
      <w:r w:rsidR="00AE7787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(далее по тексту – Договор), заключенному между Сторонами, о нижеследующем: </w:t>
      </w:r>
    </w:p>
    <w:p w14:paraId="7A3AB527" w14:textId="77777777" w:rsidR="00AE7787" w:rsidRPr="00690FB9" w:rsidRDefault="00AE7787" w:rsidP="00A2319F">
      <w:pPr>
        <w:pStyle w:val="af"/>
        <w:spacing w:before="0" w:after="12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1.</w:t>
      </w: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="00465F0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Стороны пришли к соглашению расторгнуть Договор с «___» _</w:t>
      </w:r>
      <w:r w:rsidR="000D160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_______</w:t>
      </w:r>
      <w:proofErr w:type="gramStart"/>
      <w:r w:rsidR="00465F0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_  </w:t>
      </w:r>
      <w:r w:rsid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201</w:t>
      </w:r>
      <w:r w:rsidR="000D160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7</w:t>
      </w:r>
      <w:proofErr w:type="gramEnd"/>
      <w:r w:rsidR="00465F0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_г</w:t>
      </w: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</w:p>
    <w:p w14:paraId="3944A0DD" w14:textId="77777777" w:rsidR="00AE7787" w:rsidRPr="00690FB9" w:rsidRDefault="00AE7787" w:rsidP="00A2319F">
      <w:pPr>
        <w:pStyle w:val="af"/>
        <w:spacing w:before="0" w:after="12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2.</w:t>
      </w: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="00465F0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Соглашение вступает в силу с даты подписания его обеими Сторонами</w:t>
      </w:r>
      <w:r w:rsidR="00F64844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  <w:r w:rsidR="0010512A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</w:p>
    <w:p w14:paraId="18DC1654" w14:textId="77777777" w:rsidR="00AE7787" w:rsidRPr="00690FB9" w:rsidRDefault="00AE7787" w:rsidP="00A2319F">
      <w:pPr>
        <w:pStyle w:val="af"/>
        <w:spacing w:before="0" w:after="12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3.</w:t>
      </w: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="00465F01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Соглашение является неотъемлемой частью Договора</w:t>
      </w: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</w:p>
    <w:p w14:paraId="4E515866" w14:textId="77777777" w:rsidR="00465F01" w:rsidRPr="00690FB9" w:rsidRDefault="00465F01" w:rsidP="00A2319F">
      <w:pPr>
        <w:pStyle w:val="af"/>
        <w:spacing w:before="0" w:after="12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4. Стороны не имеют претензий финансового характера друг к другу. </w:t>
      </w:r>
    </w:p>
    <w:p w14:paraId="21B930A0" w14:textId="77777777" w:rsidR="00AE7787" w:rsidRPr="00690FB9" w:rsidRDefault="00465F01" w:rsidP="00A2319F">
      <w:pPr>
        <w:pStyle w:val="af"/>
        <w:spacing w:before="0" w:after="12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5</w:t>
      </w:r>
      <w:r w:rsidR="00AE7787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  <w:r w:rsidR="00AE7787"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Соглашение подписано </w:t>
      </w:r>
      <w:r w:rsidR="00AE7787" w:rsidRPr="00690FB9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в 2 (двух) подлинных экземплярах на русском языке по одному для каждой из Сторон.</w:t>
      </w:r>
    </w:p>
    <w:p w14:paraId="588B2F5C" w14:textId="77777777" w:rsidR="00AE7787" w:rsidRPr="00690FB9" w:rsidRDefault="00AE7787" w:rsidP="00A2319F">
      <w:pPr>
        <w:pStyle w:val="af"/>
        <w:spacing w:before="0" w:after="12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690FB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210"/>
      </w:tblGrid>
      <w:tr w:rsidR="00B9104A" w:rsidRPr="000070B6" w14:paraId="7217724D" w14:textId="77777777" w:rsidTr="00B9104A">
        <w:tc>
          <w:tcPr>
            <w:tcW w:w="4361" w:type="dxa"/>
          </w:tcPr>
          <w:p w14:paraId="6EA4AFF7" w14:textId="77777777" w:rsidR="00B9104A" w:rsidRDefault="00A2319F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B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 </w:t>
            </w:r>
            <w:r w:rsidR="00B9104A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B9104A" w:rsidRPr="000070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FF84E0" w14:textId="77777777" w:rsidR="00B9104A" w:rsidRDefault="000D1609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6B995FD0" w14:textId="77777777" w:rsidR="00B9104A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r w:rsidR="000D1609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proofErr w:type="gramStart"/>
            <w:r w:rsidR="000D160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160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="000D16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</w:t>
            </w:r>
          </w:p>
          <w:p w14:paraId="75FD919D" w14:textId="77777777" w:rsidR="00B9104A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проживания: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16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14:paraId="1BC83956" w14:textId="77777777" w:rsidR="00B9104A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моб. </w:t>
            </w:r>
            <w:r w:rsidR="000D1609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6B4C511C" w14:textId="77777777" w:rsidR="00B9104A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09A34" w14:textId="77777777" w:rsidR="00B9104A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0D1609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2B8A0A0" w14:textId="77777777" w:rsidR="000D1609" w:rsidRPr="000D1609" w:rsidRDefault="000D1609" w:rsidP="00B910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         ФИО</w:t>
            </w:r>
          </w:p>
          <w:p w14:paraId="7FF6C488" w14:textId="77777777" w:rsidR="00B9104A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E8E45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4B705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</w:tcPr>
          <w:p w14:paraId="48EE1F5F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14:paraId="72365035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Шаяхметова Нелля </w:t>
            </w:r>
            <w:proofErr w:type="spellStart"/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Шамильевна</w:t>
            </w:r>
            <w:proofErr w:type="spellEnd"/>
          </w:p>
          <w:p w14:paraId="28AFF326" w14:textId="0AF864C9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r w:rsidR="00C15E2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07834">
              <w:rPr>
                <w:rFonts w:ascii="Times New Roman" w:hAnsi="Times New Roman" w:cs="Times New Roman"/>
                <w:sz w:val="20"/>
                <w:szCs w:val="20"/>
              </w:rPr>
              <w:t xml:space="preserve">имназия </w:t>
            </w: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№33» Авиастроительного района г. Казани</w:t>
            </w:r>
          </w:p>
          <w:p w14:paraId="010FAFE2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Адрес юридический: 420037, </w:t>
            </w:r>
            <w:proofErr w:type="spellStart"/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, ул. Симонова,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д.17</w:t>
            </w:r>
          </w:p>
          <w:p w14:paraId="51DB119F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ИНН 1661022012</w:t>
            </w:r>
          </w:p>
          <w:p w14:paraId="5C3FD428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КПП 166101001</w:t>
            </w:r>
          </w:p>
          <w:p w14:paraId="17BAEE35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ГРКЦ НБ РТ Банка России г Казань</w:t>
            </w:r>
          </w:p>
          <w:p w14:paraId="79511B67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р/с № 40701810392053000044</w:t>
            </w:r>
          </w:p>
          <w:p w14:paraId="37952871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ab/>
              <w:t>049205001</w:t>
            </w:r>
          </w:p>
          <w:p w14:paraId="703D51C9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ЛБВ 47821138 – школа33 </w:t>
            </w:r>
          </w:p>
          <w:p w14:paraId="7B778AF2" w14:textId="77777777" w:rsidR="00B9104A" w:rsidRPr="000070B6" w:rsidRDefault="00B9104A" w:rsidP="00B9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Директор школы: ___________</w:t>
            </w:r>
          </w:p>
          <w:p w14:paraId="341A5ABA" w14:textId="77777777" w:rsidR="00B9104A" w:rsidRPr="000070B6" w:rsidRDefault="00B9104A" w:rsidP="001B7F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88E0EC" w14:textId="77777777" w:rsidR="00AC778D" w:rsidRPr="00690FB9" w:rsidRDefault="00AC778D" w:rsidP="00A231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AC778D" w:rsidRPr="00690FB9" w:rsidSect="009B3D55">
      <w:headerReference w:type="default" r:id="rId7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101FA" w14:textId="77777777" w:rsidR="006750E9" w:rsidRDefault="006750E9" w:rsidP="009B3D55">
      <w:pPr>
        <w:spacing w:after="0" w:line="240" w:lineRule="auto"/>
      </w:pPr>
      <w:r>
        <w:separator/>
      </w:r>
    </w:p>
  </w:endnote>
  <w:endnote w:type="continuationSeparator" w:id="0">
    <w:p w14:paraId="52237122" w14:textId="77777777" w:rsidR="006750E9" w:rsidRDefault="006750E9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C1CF7" w14:textId="77777777" w:rsidR="006750E9" w:rsidRDefault="006750E9" w:rsidP="009B3D55">
      <w:pPr>
        <w:spacing w:after="0" w:line="240" w:lineRule="auto"/>
      </w:pPr>
      <w:r>
        <w:separator/>
      </w:r>
    </w:p>
  </w:footnote>
  <w:footnote w:type="continuationSeparator" w:id="0">
    <w:p w14:paraId="082E1F25" w14:textId="77777777" w:rsidR="006750E9" w:rsidRDefault="006750E9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4CEB6" w14:textId="77777777"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D55"/>
    <w:rsid w:val="0001028F"/>
    <w:rsid w:val="00057245"/>
    <w:rsid w:val="00085D91"/>
    <w:rsid w:val="000C434A"/>
    <w:rsid w:val="000D1609"/>
    <w:rsid w:val="000E0758"/>
    <w:rsid w:val="000E087A"/>
    <w:rsid w:val="000E0D14"/>
    <w:rsid w:val="000E12A4"/>
    <w:rsid w:val="000E15A0"/>
    <w:rsid w:val="000E7F2D"/>
    <w:rsid w:val="0010512A"/>
    <w:rsid w:val="00120EBF"/>
    <w:rsid w:val="00163813"/>
    <w:rsid w:val="001804CD"/>
    <w:rsid w:val="0019389A"/>
    <w:rsid w:val="001C6970"/>
    <w:rsid w:val="001D3C19"/>
    <w:rsid w:val="00207834"/>
    <w:rsid w:val="00222050"/>
    <w:rsid w:val="00232DD7"/>
    <w:rsid w:val="00293852"/>
    <w:rsid w:val="002C5A38"/>
    <w:rsid w:val="002D0723"/>
    <w:rsid w:val="002F1229"/>
    <w:rsid w:val="00354EFA"/>
    <w:rsid w:val="00365991"/>
    <w:rsid w:val="00373DCA"/>
    <w:rsid w:val="003936F2"/>
    <w:rsid w:val="003B1A81"/>
    <w:rsid w:val="003D2B04"/>
    <w:rsid w:val="0045389F"/>
    <w:rsid w:val="00454D56"/>
    <w:rsid w:val="00465F01"/>
    <w:rsid w:val="00493847"/>
    <w:rsid w:val="004A79C9"/>
    <w:rsid w:val="004C0E85"/>
    <w:rsid w:val="004C7D74"/>
    <w:rsid w:val="004E2674"/>
    <w:rsid w:val="005A395B"/>
    <w:rsid w:val="005C6466"/>
    <w:rsid w:val="00614FFE"/>
    <w:rsid w:val="006532AE"/>
    <w:rsid w:val="006750E9"/>
    <w:rsid w:val="00690FB9"/>
    <w:rsid w:val="006A6CF7"/>
    <w:rsid w:val="006D32BB"/>
    <w:rsid w:val="006F7EFB"/>
    <w:rsid w:val="00753123"/>
    <w:rsid w:val="0076436A"/>
    <w:rsid w:val="007A18B6"/>
    <w:rsid w:val="00835903"/>
    <w:rsid w:val="0087762F"/>
    <w:rsid w:val="0088605A"/>
    <w:rsid w:val="00886C21"/>
    <w:rsid w:val="00890481"/>
    <w:rsid w:val="008C6019"/>
    <w:rsid w:val="008D10D2"/>
    <w:rsid w:val="009271CB"/>
    <w:rsid w:val="00944367"/>
    <w:rsid w:val="009B3D55"/>
    <w:rsid w:val="009D2EF9"/>
    <w:rsid w:val="009F3419"/>
    <w:rsid w:val="00A11DB3"/>
    <w:rsid w:val="00A2319F"/>
    <w:rsid w:val="00A320ED"/>
    <w:rsid w:val="00A52494"/>
    <w:rsid w:val="00A57E92"/>
    <w:rsid w:val="00AA796C"/>
    <w:rsid w:val="00AB16C8"/>
    <w:rsid w:val="00AC778D"/>
    <w:rsid w:val="00AD5F26"/>
    <w:rsid w:val="00AE7787"/>
    <w:rsid w:val="00B12BFC"/>
    <w:rsid w:val="00B3349E"/>
    <w:rsid w:val="00B7430C"/>
    <w:rsid w:val="00B9104A"/>
    <w:rsid w:val="00BA47C4"/>
    <w:rsid w:val="00BB4CCF"/>
    <w:rsid w:val="00BC5021"/>
    <w:rsid w:val="00BC5391"/>
    <w:rsid w:val="00BE7208"/>
    <w:rsid w:val="00C15E26"/>
    <w:rsid w:val="00C77D61"/>
    <w:rsid w:val="00CC1925"/>
    <w:rsid w:val="00CC3E4F"/>
    <w:rsid w:val="00CE18B2"/>
    <w:rsid w:val="00CF1A6D"/>
    <w:rsid w:val="00D7072C"/>
    <w:rsid w:val="00D72B3F"/>
    <w:rsid w:val="00E5335E"/>
    <w:rsid w:val="00E57B49"/>
    <w:rsid w:val="00EE4013"/>
    <w:rsid w:val="00EF303D"/>
    <w:rsid w:val="00F426E9"/>
    <w:rsid w:val="00F6304E"/>
    <w:rsid w:val="00F64844"/>
    <w:rsid w:val="00FC0B74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DE08"/>
  <w15:docId w15:val="{928247BE-D2DF-4069-816F-C3703293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table" w:customStyle="1" w:styleId="1">
    <w:name w:val="Сетка таблицы1"/>
    <w:basedOn w:val="a1"/>
    <w:next w:val="ad"/>
    <w:uiPriority w:val="59"/>
    <w:rsid w:val="00B9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8</cp:revision>
  <cp:lastPrinted>2018-01-10T13:26:00Z</cp:lastPrinted>
  <dcterms:created xsi:type="dcterms:W3CDTF">2017-03-19T21:42:00Z</dcterms:created>
  <dcterms:modified xsi:type="dcterms:W3CDTF">2020-09-08T17:46:00Z</dcterms:modified>
</cp:coreProperties>
</file>