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5A94" w14:textId="33203493" w:rsidR="00EC0DE8" w:rsidRPr="00EC0DE8" w:rsidRDefault="00EC0DE8" w:rsidP="00EC0DE8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C0DE8">
        <w:rPr>
          <w:rFonts w:ascii="Times New Roman" w:eastAsia="Calibri" w:hAnsi="Times New Roman" w:cs="Times New Roman"/>
          <w:sz w:val="32"/>
          <w:szCs w:val="32"/>
        </w:rPr>
        <w:t>Утверждаю</w:t>
      </w:r>
    </w:p>
    <w:p w14:paraId="2504A60D" w14:textId="77777777" w:rsidR="00EC0DE8" w:rsidRPr="00EC0DE8" w:rsidRDefault="00EC0DE8" w:rsidP="00EC0DE8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C0DE8">
        <w:rPr>
          <w:rFonts w:ascii="Times New Roman" w:eastAsia="Calibri" w:hAnsi="Times New Roman" w:cs="Times New Roman"/>
          <w:sz w:val="32"/>
          <w:szCs w:val="32"/>
        </w:rPr>
        <w:t xml:space="preserve">Директор гимназии №33 </w:t>
      </w:r>
    </w:p>
    <w:p w14:paraId="3E6302BC" w14:textId="77777777" w:rsidR="00EC0DE8" w:rsidRPr="00EC0DE8" w:rsidRDefault="00EC0DE8" w:rsidP="00EC0DE8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EC0DE8">
        <w:rPr>
          <w:rFonts w:ascii="Times New Roman" w:eastAsia="Calibri" w:hAnsi="Times New Roman" w:cs="Times New Roman"/>
          <w:sz w:val="32"/>
          <w:szCs w:val="32"/>
        </w:rPr>
        <w:t>__________</w:t>
      </w:r>
      <w:proofErr w:type="spellStart"/>
      <w:r w:rsidRPr="00EC0DE8">
        <w:rPr>
          <w:rFonts w:ascii="Times New Roman" w:eastAsia="Calibri" w:hAnsi="Times New Roman" w:cs="Times New Roman"/>
          <w:sz w:val="32"/>
          <w:szCs w:val="32"/>
        </w:rPr>
        <w:t>Н.Ш.Шаяхметова</w:t>
      </w:r>
      <w:proofErr w:type="spellEnd"/>
    </w:p>
    <w:p w14:paraId="7B459D70" w14:textId="77777777" w:rsidR="00C76AD5" w:rsidRDefault="00C76AD5" w:rsidP="00EC0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CC11B" w14:textId="07AC6259" w:rsidR="00EC0DE8" w:rsidRPr="00536DBB" w:rsidRDefault="00EC0DE8" w:rsidP="00EC0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6DBB">
        <w:rPr>
          <w:rFonts w:ascii="Times New Roman" w:hAnsi="Times New Roman" w:cs="Times New Roman"/>
          <w:b/>
          <w:sz w:val="28"/>
          <w:szCs w:val="28"/>
        </w:rPr>
        <w:t>Расписание  объединений</w:t>
      </w:r>
      <w:proofErr w:type="gramEnd"/>
      <w:r w:rsidRPr="00536DBB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p w14:paraId="22392EB5" w14:textId="1DFE32DB" w:rsidR="00EC0DE8" w:rsidRPr="00536DBB" w:rsidRDefault="00EC0DE8" w:rsidP="00EC0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BB">
        <w:rPr>
          <w:rFonts w:ascii="Times New Roman" w:hAnsi="Times New Roman" w:cs="Times New Roman"/>
          <w:b/>
          <w:sz w:val="28"/>
          <w:szCs w:val="28"/>
        </w:rPr>
        <w:t>на 2020-2021 учебный год (</w:t>
      </w:r>
      <w:r w:rsidR="00D035A3">
        <w:rPr>
          <w:rFonts w:ascii="Times New Roman" w:hAnsi="Times New Roman" w:cs="Times New Roman"/>
          <w:b/>
          <w:sz w:val="28"/>
          <w:szCs w:val="28"/>
        </w:rPr>
        <w:t>платные</w:t>
      </w:r>
      <w:r w:rsidRPr="00536DB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text" w:horzAnchor="margin" w:tblpXSpec="center" w:tblpY="208"/>
        <w:tblW w:w="14578" w:type="dxa"/>
        <w:tblLayout w:type="fixed"/>
        <w:tblLook w:val="04A0" w:firstRow="1" w:lastRow="0" w:firstColumn="1" w:lastColumn="0" w:noHBand="0" w:noVBand="1"/>
      </w:tblPr>
      <w:tblGrid>
        <w:gridCol w:w="3539"/>
        <w:gridCol w:w="4604"/>
        <w:gridCol w:w="1310"/>
        <w:gridCol w:w="2983"/>
        <w:gridCol w:w="2126"/>
        <w:gridCol w:w="16"/>
      </w:tblGrid>
      <w:tr w:rsidR="00EC0DE8" w:rsidRPr="00536DBB" w14:paraId="0C876DD6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06C1A003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4604" w:type="dxa"/>
          </w:tcPr>
          <w:p w14:paraId="4D2446CA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недели, время</w:t>
            </w:r>
          </w:p>
        </w:tc>
        <w:tc>
          <w:tcPr>
            <w:tcW w:w="1310" w:type="dxa"/>
          </w:tcPr>
          <w:p w14:paraId="03BC99F7" w14:textId="40DD02D5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</w:t>
            </w:r>
            <w:r w:rsidR="002528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инет</w:t>
            </w:r>
          </w:p>
        </w:tc>
        <w:tc>
          <w:tcPr>
            <w:tcW w:w="2983" w:type="dxa"/>
          </w:tcPr>
          <w:p w14:paraId="756B3F64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</w:t>
            </w:r>
          </w:p>
        </w:tc>
        <w:tc>
          <w:tcPr>
            <w:tcW w:w="2126" w:type="dxa"/>
          </w:tcPr>
          <w:p w14:paraId="79D8C841" w14:textId="6ACF6DF9" w:rsidR="00EC0DE8" w:rsidRPr="00536DBB" w:rsidRDefault="00EC0DE8" w:rsidP="0053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Классы, возраст</w:t>
            </w:r>
          </w:p>
        </w:tc>
      </w:tr>
      <w:tr w:rsidR="00EC0DE8" w:rsidRPr="00536DBB" w14:paraId="45B1CD04" w14:textId="77777777" w:rsidTr="00536DBB">
        <w:trPr>
          <w:trHeight w:val="332"/>
        </w:trPr>
        <w:tc>
          <w:tcPr>
            <w:tcW w:w="14578" w:type="dxa"/>
            <w:gridSpan w:val="6"/>
          </w:tcPr>
          <w:p w14:paraId="428D66E9" w14:textId="77777777" w:rsidR="00EC0DE8" w:rsidRPr="00536DBB" w:rsidRDefault="00EC0DE8" w:rsidP="00EC0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кружки</w:t>
            </w:r>
          </w:p>
        </w:tc>
      </w:tr>
      <w:tr w:rsidR="00D035A3" w:rsidRPr="00536DBB" w14:paraId="008F39FA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5112DA29" w14:textId="130FA777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</w:t>
            </w:r>
            <w:proofErr w:type="spellStart"/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Казаным</w:t>
            </w:r>
            <w:proofErr w:type="spellEnd"/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14:paraId="68349D70" w14:textId="77777777" w:rsidR="00C76AD5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  </w:t>
            </w:r>
          </w:p>
          <w:p w14:paraId="1F827035" w14:textId="4B391703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14:paraId="7A885938" w14:textId="5A984B02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14:paraId="5BD39FFF" w14:textId="1F701533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3" w:type="dxa"/>
          </w:tcPr>
          <w:p w14:paraId="107E077A" w14:textId="77777777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Ефремов </w:t>
            </w:r>
          </w:p>
          <w:p w14:paraId="4DF194F5" w14:textId="77777777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  <w:p w14:paraId="60ADCDC8" w14:textId="47EC5957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126" w:type="dxa"/>
          </w:tcPr>
          <w:p w14:paraId="06BC4AD3" w14:textId="6136F0EA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</w:tr>
      <w:tr w:rsidR="00D035A3" w:rsidRPr="00536DBB" w14:paraId="67635156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11AFDD93" w14:textId="3CF8F9B0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A3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Action</w:t>
            </w:r>
            <w:r w:rsidRPr="00D03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14:paraId="22D41B42" w14:textId="0C8B8690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48227E0" w14:textId="77777777" w:rsidR="00D035A3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Pr="00D035A3">
              <w:rPr>
                <w:rFonts w:ascii="Times New Roman" w:hAnsi="Times New Roman" w:cs="Times New Roman"/>
                <w:sz w:val="28"/>
                <w:szCs w:val="28"/>
              </w:rPr>
              <w:t>15.00-19.00</w:t>
            </w:r>
          </w:p>
          <w:p w14:paraId="0A065484" w14:textId="3D1A80D8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10" w:type="dxa"/>
          </w:tcPr>
          <w:p w14:paraId="2FE50294" w14:textId="01CEAFF9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983" w:type="dxa"/>
          </w:tcPr>
          <w:p w14:paraId="7FA0AB33" w14:textId="6DB36077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A3">
              <w:rPr>
                <w:rFonts w:ascii="Times New Roman" w:hAnsi="Times New Roman" w:cs="Times New Roman"/>
                <w:sz w:val="28"/>
                <w:szCs w:val="28"/>
              </w:rPr>
              <w:t>Шкурихина</w:t>
            </w:r>
            <w:proofErr w:type="spellEnd"/>
            <w:r w:rsidRPr="00D035A3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2126" w:type="dxa"/>
          </w:tcPr>
          <w:p w14:paraId="29FF12C4" w14:textId="77777777" w:rsidR="00D035A3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A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14:paraId="51D4AFA6" w14:textId="7AE122C0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5A3" w:rsidRPr="00536DBB" w14:paraId="0697D59A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31DFF8B0" w14:textId="6C4A43B5" w:rsidR="00D035A3" w:rsidRPr="00D035A3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Каратэ-до</w:t>
            </w:r>
          </w:p>
        </w:tc>
        <w:tc>
          <w:tcPr>
            <w:tcW w:w="4604" w:type="dxa"/>
          </w:tcPr>
          <w:p w14:paraId="7854464F" w14:textId="05EC59D1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 19.00-21.00</w:t>
            </w:r>
          </w:p>
        </w:tc>
        <w:tc>
          <w:tcPr>
            <w:tcW w:w="1310" w:type="dxa"/>
          </w:tcPr>
          <w:p w14:paraId="541A44C0" w14:textId="0FEADE67" w:rsidR="00D035A3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3" w:type="dxa"/>
          </w:tcPr>
          <w:p w14:paraId="0ECC63ED" w14:textId="3DD88033" w:rsidR="00D035A3" w:rsidRPr="00D035A3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Гинязович</w:t>
            </w:r>
            <w:proofErr w:type="spellEnd"/>
          </w:p>
        </w:tc>
        <w:tc>
          <w:tcPr>
            <w:tcW w:w="2126" w:type="dxa"/>
          </w:tcPr>
          <w:p w14:paraId="52223D55" w14:textId="2AAEA30E" w:rsidR="00D035A3" w:rsidRPr="00D035A3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035A3" w:rsidRPr="00536DBB" w14:paraId="63B88619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4E472E50" w14:textId="2A91BE94" w:rsidR="00D035A3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4604" w:type="dxa"/>
          </w:tcPr>
          <w:p w14:paraId="1BC89D50" w14:textId="6D93693C" w:rsidR="00D035A3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пятница 12.00-16.00</w:t>
            </w:r>
          </w:p>
        </w:tc>
        <w:tc>
          <w:tcPr>
            <w:tcW w:w="1310" w:type="dxa"/>
          </w:tcPr>
          <w:p w14:paraId="7A47CF44" w14:textId="6F7F5D4B" w:rsidR="00D035A3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83" w:type="dxa"/>
          </w:tcPr>
          <w:p w14:paraId="2FE74F4D" w14:textId="6E282D5B" w:rsidR="00D035A3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О.А.</w:t>
            </w:r>
          </w:p>
        </w:tc>
        <w:tc>
          <w:tcPr>
            <w:tcW w:w="2126" w:type="dxa"/>
          </w:tcPr>
          <w:p w14:paraId="57DA1084" w14:textId="1EF8AA60" w:rsidR="00D035A3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C76AD5" w:rsidRPr="00536DBB" w14:paraId="15F03D99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521E721B" w14:textId="4FD3DF93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Билингвальное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</w:tc>
        <w:tc>
          <w:tcPr>
            <w:tcW w:w="4604" w:type="dxa"/>
          </w:tcPr>
          <w:p w14:paraId="750C68BF" w14:textId="70D24A75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школьному расписанию</w:t>
            </w:r>
          </w:p>
        </w:tc>
        <w:tc>
          <w:tcPr>
            <w:tcW w:w="1310" w:type="dxa"/>
          </w:tcPr>
          <w:p w14:paraId="781B59A6" w14:textId="77777777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4C4B35A8" w14:textId="77777777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564DB6" w14:textId="77777777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D5" w:rsidRPr="00536DBB" w14:paraId="09D2C0AE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1EB95747" w14:textId="79FDAD1B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Инженерное обучение</w:t>
            </w:r>
          </w:p>
        </w:tc>
        <w:tc>
          <w:tcPr>
            <w:tcW w:w="4604" w:type="dxa"/>
          </w:tcPr>
          <w:p w14:paraId="475605AD" w14:textId="7FE944B8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школьному расписанию</w:t>
            </w:r>
          </w:p>
        </w:tc>
        <w:tc>
          <w:tcPr>
            <w:tcW w:w="1310" w:type="dxa"/>
          </w:tcPr>
          <w:p w14:paraId="4A24913E" w14:textId="77777777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77E4D7BA" w14:textId="77777777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350377" w14:textId="77777777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AD5" w:rsidRPr="00536DBB" w14:paraId="035EE4EB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57BAC56B" w14:textId="2E897F98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4604" w:type="dxa"/>
          </w:tcPr>
          <w:p w14:paraId="333479C8" w14:textId="50E897EE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 с 15.00 до 20.00</w:t>
            </w:r>
          </w:p>
        </w:tc>
        <w:tc>
          <w:tcPr>
            <w:tcW w:w="1310" w:type="dxa"/>
          </w:tcPr>
          <w:p w14:paraId="7F30B44F" w14:textId="77777777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0A8245EB" w14:textId="54D3BC66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Боровская М.В., Павлова С.А., Валиев Р.М.,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И.Б.,Зуфаров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2126" w:type="dxa"/>
          </w:tcPr>
          <w:p w14:paraId="42C10EBB" w14:textId="5F79D7C6" w:rsidR="00C76AD5" w:rsidRDefault="00C76AD5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</w:tr>
      <w:tr w:rsidR="00867EAB" w:rsidRPr="00536DBB" w14:paraId="74C72D01" w14:textId="77777777" w:rsidTr="00536DBB">
        <w:trPr>
          <w:trHeight w:val="332"/>
        </w:trPr>
        <w:tc>
          <w:tcPr>
            <w:tcW w:w="14578" w:type="dxa"/>
            <w:gridSpan w:val="6"/>
          </w:tcPr>
          <w:p w14:paraId="366FA985" w14:textId="04450C0D" w:rsidR="00867EAB" w:rsidRPr="00536DBB" w:rsidRDefault="00867EAB" w:rsidP="00867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b/>
                <w:sz w:val="28"/>
                <w:szCs w:val="28"/>
              </w:rPr>
              <w:t>Кружки от других организаций</w:t>
            </w:r>
          </w:p>
        </w:tc>
      </w:tr>
      <w:tr w:rsidR="00867EAB" w:rsidRPr="00536DBB" w14:paraId="51E0AF7F" w14:textId="77777777" w:rsidTr="00536DBB">
        <w:trPr>
          <w:gridAfter w:val="1"/>
          <w:wAfter w:w="16" w:type="dxa"/>
          <w:trHeight w:val="332"/>
        </w:trPr>
        <w:tc>
          <w:tcPr>
            <w:tcW w:w="3539" w:type="dxa"/>
          </w:tcPr>
          <w:p w14:paraId="18166977" w14:textId="56AA88D9" w:rsidR="00867EAB" w:rsidRPr="00536DBB" w:rsidRDefault="00D035A3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Айкидо</w:t>
            </w:r>
          </w:p>
        </w:tc>
        <w:tc>
          <w:tcPr>
            <w:tcW w:w="4604" w:type="dxa"/>
          </w:tcPr>
          <w:p w14:paraId="479570D8" w14:textId="1D7B520C" w:rsidR="00867EAB" w:rsidRPr="00536DBB" w:rsidRDefault="00D035A3" w:rsidP="00D0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A3">
              <w:rPr>
                <w:rFonts w:ascii="Times New Roman" w:hAnsi="Times New Roman" w:cs="Times New Roman"/>
                <w:sz w:val="28"/>
                <w:szCs w:val="28"/>
              </w:rPr>
              <w:t>Вторник, четверг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D035A3">
              <w:rPr>
                <w:rFonts w:ascii="Times New Roman" w:hAnsi="Times New Roman" w:cs="Times New Roman"/>
                <w:sz w:val="28"/>
                <w:szCs w:val="28"/>
              </w:rPr>
              <w:t>0-21.00</w:t>
            </w:r>
          </w:p>
        </w:tc>
        <w:tc>
          <w:tcPr>
            <w:tcW w:w="1310" w:type="dxa"/>
          </w:tcPr>
          <w:p w14:paraId="47961EFC" w14:textId="4D8618D6" w:rsidR="00867EAB" w:rsidRPr="00536DBB" w:rsidRDefault="00D035A3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983" w:type="dxa"/>
          </w:tcPr>
          <w:p w14:paraId="652F8841" w14:textId="5C123BD7" w:rsidR="00867EAB" w:rsidRPr="00536DBB" w:rsidRDefault="00CB4D55" w:rsidP="0086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 Андрей Алексеевич,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Владиславович, </w:t>
            </w: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Шаехов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Марсович</w:t>
            </w:r>
            <w:bookmarkEnd w:id="0"/>
            <w:proofErr w:type="spellEnd"/>
          </w:p>
        </w:tc>
        <w:tc>
          <w:tcPr>
            <w:tcW w:w="2126" w:type="dxa"/>
          </w:tcPr>
          <w:p w14:paraId="6B8B163A" w14:textId="1BCA07AB" w:rsidR="00867EAB" w:rsidRPr="00536DBB" w:rsidRDefault="00867EAB" w:rsidP="00CB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B4D5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="00CB4D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14:paraId="35BB70AB" w14:textId="77777777" w:rsidR="00EC0DE8" w:rsidRPr="00536DBB" w:rsidRDefault="00EC0DE8" w:rsidP="00EC0DE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36DB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14:paraId="72DE313A" w14:textId="77777777" w:rsidR="00EC0DE8" w:rsidRPr="00536DBB" w:rsidRDefault="00EC0DE8" w:rsidP="00EC0DE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91EDF9E" w14:textId="3094E39E" w:rsidR="00DA06BE" w:rsidRPr="00536DBB" w:rsidRDefault="00EC0DE8" w:rsidP="002548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8EA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DA06BE" w:rsidRPr="00536DBB" w:rsidSect="00EC0DE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E8"/>
    <w:rsid w:val="00021262"/>
    <w:rsid w:val="00083878"/>
    <w:rsid w:val="000D1DC1"/>
    <w:rsid w:val="002528B0"/>
    <w:rsid w:val="002548EA"/>
    <w:rsid w:val="002E5477"/>
    <w:rsid w:val="003B00B7"/>
    <w:rsid w:val="0045471F"/>
    <w:rsid w:val="00456460"/>
    <w:rsid w:val="00536DBB"/>
    <w:rsid w:val="007932B8"/>
    <w:rsid w:val="007B6B81"/>
    <w:rsid w:val="00867EAB"/>
    <w:rsid w:val="009C0508"/>
    <w:rsid w:val="00A46B8A"/>
    <w:rsid w:val="00A7465B"/>
    <w:rsid w:val="00C17631"/>
    <w:rsid w:val="00C35CE5"/>
    <w:rsid w:val="00C76AD5"/>
    <w:rsid w:val="00CB4D55"/>
    <w:rsid w:val="00D035A3"/>
    <w:rsid w:val="00DA06BE"/>
    <w:rsid w:val="00E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0DB8"/>
  <w15:docId w15:val="{A95FF031-BD97-41CD-9F21-E9521406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2020-11-30T17:17:00Z</dcterms:created>
  <dcterms:modified xsi:type="dcterms:W3CDTF">2020-11-30T17:17:00Z</dcterms:modified>
</cp:coreProperties>
</file>