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44CA5" w14:textId="77777777" w:rsidR="00243BD4" w:rsidRDefault="000A6685" w:rsidP="000A6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Список школьных принадлежностей для будущего первоклассника.</w:t>
      </w:r>
    </w:p>
    <w:bookmarkEnd w:id="0"/>
    <w:p w14:paraId="4BBD5B17" w14:textId="77777777" w:rsidR="000A6685" w:rsidRDefault="000A668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Ортопедический ранец или рюкзак.</w:t>
      </w:r>
    </w:p>
    <w:p w14:paraId="3A5C52A7" w14:textId="77777777" w:rsidR="000A6685" w:rsidRDefault="000A668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 или сумка для обуви с 2 отделениями: для первой обуви и шапки.</w:t>
      </w:r>
    </w:p>
    <w:p w14:paraId="02DBAD95" w14:textId="77777777" w:rsidR="000A6685" w:rsidRDefault="000A668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обувь (классические туфли черного или тёмно-серого цвета, для девочек можно белые). Подошва не должна оставлять следы на линолеуме.</w:t>
      </w:r>
    </w:p>
    <w:p w14:paraId="409EE999" w14:textId="31B1FE88" w:rsidR="000A6685" w:rsidRDefault="00FC422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ф</w:t>
      </w:r>
      <w:r w:rsidR="009D360D">
        <w:rPr>
          <w:rFonts w:ascii="Times New Roman" w:hAnsi="Times New Roman" w:cs="Times New Roman"/>
          <w:sz w:val="28"/>
          <w:szCs w:val="28"/>
        </w:rPr>
        <w:t>орма</w:t>
      </w:r>
      <w:r w:rsidR="00B57871">
        <w:rPr>
          <w:rFonts w:ascii="Times New Roman" w:hAnsi="Times New Roman" w:cs="Times New Roman"/>
          <w:sz w:val="28"/>
          <w:szCs w:val="28"/>
        </w:rPr>
        <w:t xml:space="preserve"> – серая форма </w:t>
      </w:r>
      <w:proofErr w:type="gramStart"/>
      <w:r w:rsidR="00B578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57871">
        <w:rPr>
          <w:rFonts w:ascii="Times New Roman" w:hAnsi="Times New Roman" w:cs="Times New Roman"/>
          <w:sz w:val="28"/>
          <w:szCs w:val="28"/>
        </w:rPr>
        <w:t>не трикотаж)</w:t>
      </w:r>
    </w:p>
    <w:p w14:paraId="2B745C77" w14:textId="473A9D7E" w:rsidR="009D360D" w:rsidRDefault="009D360D" w:rsidP="00B5787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девочек -  </w:t>
      </w:r>
      <w:r w:rsidR="005663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белые, серые, колготки без явного рисунка</w:t>
      </w:r>
    </w:p>
    <w:p w14:paraId="2A0C0F75" w14:textId="77777777" w:rsidR="009D360D" w:rsidRDefault="009D360D" w:rsidP="00431ADC">
      <w:pPr>
        <w:pStyle w:val="a3"/>
        <w:ind w:left="1700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белые бантики</w:t>
      </w:r>
    </w:p>
    <w:p w14:paraId="2BB9C742" w14:textId="6F198DC4" w:rsidR="009F6FEA" w:rsidRDefault="009F6FEA" w:rsidP="00431ADC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блузка </w:t>
      </w:r>
      <w:r w:rsidR="00B57871">
        <w:rPr>
          <w:rFonts w:ascii="Times New Roman" w:hAnsi="Times New Roman" w:cs="Times New Roman"/>
          <w:sz w:val="28"/>
          <w:szCs w:val="28"/>
        </w:rPr>
        <w:t xml:space="preserve">белого и светло-голубого цвета </w:t>
      </w:r>
      <w:r>
        <w:rPr>
          <w:rFonts w:ascii="Times New Roman" w:hAnsi="Times New Roman" w:cs="Times New Roman"/>
          <w:sz w:val="28"/>
          <w:szCs w:val="28"/>
        </w:rPr>
        <w:t xml:space="preserve">на пуговках с воротником с длинным и </w:t>
      </w:r>
      <w:r w:rsidR="00431AD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коротким рукавом</w:t>
      </w:r>
      <w:r w:rsidR="00B57871">
        <w:rPr>
          <w:rFonts w:ascii="Times New Roman" w:hAnsi="Times New Roman" w:cs="Times New Roman"/>
          <w:sz w:val="28"/>
          <w:szCs w:val="28"/>
        </w:rPr>
        <w:t xml:space="preserve"> (не трикотаж)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1DFAF5" w14:textId="77777777" w:rsidR="009D360D" w:rsidRDefault="009D360D" w:rsidP="00431AD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мальчиков – </w:t>
      </w:r>
      <w:r w:rsidR="00431ADC">
        <w:rPr>
          <w:rFonts w:ascii="Times New Roman" w:hAnsi="Times New Roman" w:cs="Times New Roman"/>
          <w:sz w:val="28"/>
          <w:szCs w:val="28"/>
        </w:rPr>
        <w:tab/>
      </w:r>
      <w:r w:rsidR="005663A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черные </w:t>
      </w:r>
      <w:r w:rsidR="005663A3">
        <w:rPr>
          <w:rFonts w:ascii="Times New Roman" w:hAnsi="Times New Roman" w:cs="Times New Roman"/>
          <w:sz w:val="28"/>
          <w:szCs w:val="28"/>
        </w:rPr>
        <w:t>или тёмно-серые носки</w:t>
      </w:r>
    </w:p>
    <w:p w14:paraId="46314386" w14:textId="77777777" w:rsidR="005663A3" w:rsidRDefault="005663A3" w:rsidP="00431AD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1A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2) галстук </w:t>
      </w:r>
    </w:p>
    <w:p w14:paraId="6AF84032" w14:textId="77777777" w:rsidR="009F6FEA" w:rsidRDefault="009F6FEA" w:rsidP="00431ADC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рубашка белого и светло-голубого цвета с длинным и коротким рукавом</w:t>
      </w:r>
    </w:p>
    <w:p w14:paraId="50C3BA2B" w14:textId="77777777" w:rsidR="00985966" w:rsidRDefault="00985966" w:rsidP="009859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85966">
        <w:rPr>
          <w:rFonts w:ascii="Times New Roman" w:hAnsi="Times New Roman" w:cs="Times New Roman"/>
          <w:sz w:val="28"/>
          <w:szCs w:val="28"/>
        </w:rPr>
        <w:t>Канцтовары для основных предметов:</w:t>
      </w:r>
    </w:p>
    <w:p w14:paraId="7FC9F522" w14:textId="77777777" w:rsidR="00985966" w:rsidRDefault="00985966" w:rsidP="009859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 пенал без наполнения (подберите наполнение сами)</w:t>
      </w:r>
    </w:p>
    <w:p w14:paraId="01CE20AD" w14:textId="77777777" w:rsidR="00985966" w:rsidRDefault="00985966" w:rsidP="009859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 шариковая (лучше масляная 0,5-0,7мм): синяя, чёрная, зелёная</w:t>
      </w:r>
    </w:p>
    <w:p w14:paraId="5BC8421F" w14:textId="77777777" w:rsidR="00431ADC" w:rsidRDefault="00985966" w:rsidP="00A115C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966">
        <w:rPr>
          <w:rFonts w:ascii="Times New Roman" w:hAnsi="Times New Roman" w:cs="Times New Roman"/>
          <w:i/>
          <w:sz w:val="28"/>
          <w:szCs w:val="28"/>
        </w:rPr>
        <w:t>Для первоклассника лучше всего купить обычные шариковые ручки с широким ребристым резиновым кольцом у стержня, для предотвращения выскальзывания ручки.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15C1" w:rsidRPr="00A115C1">
        <w:rPr>
          <w:rFonts w:ascii="Times New Roman" w:hAnsi="Times New Roman" w:cs="Times New Roman"/>
          <w:i/>
          <w:sz w:val="28"/>
          <w:szCs w:val="28"/>
        </w:rPr>
        <w:t>Есть специальные ручки для тех, кто только учиться писать – они имеют треугольную форму и е выемки для пальцев, что</w:t>
      </w:r>
      <w:r w:rsidR="00A115C1">
        <w:rPr>
          <w:rFonts w:ascii="Times New Roman" w:hAnsi="Times New Roman" w:cs="Times New Roman"/>
          <w:i/>
          <w:sz w:val="28"/>
          <w:szCs w:val="28"/>
        </w:rPr>
        <w:t>бы</w:t>
      </w:r>
      <w:r w:rsidR="00A115C1" w:rsidRPr="00A115C1">
        <w:rPr>
          <w:rFonts w:ascii="Times New Roman" w:hAnsi="Times New Roman" w:cs="Times New Roman"/>
          <w:i/>
          <w:sz w:val="28"/>
          <w:szCs w:val="28"/>
        </w:rPr>
        <w:t xml:space="preserve"> ребенок правильно держа</w:t>
      </w:r>
      <w:r w:rsidR="00A115C1">
        <w:rPr>
          <w:rFonts w:ascii="Times New Roman" w:hAnsi="Times New Roman" w:cs="Times New Roman"/>
          <w:i/>
          <w:sz w:val="28"/>
          <w:szCs w:val="28"/>
        </w:rPr>
        <w:t>л</w:t>
      </w:r>
      <w:r w:rsidR="00A115C1" w:rsidRPr="00A115C1">
        <w:rPr>
          <w:rFonts w:ascii="Times New Roman" w:hAnsi="Times New Roman" w:cs="Times New Roman"/>
          <w:i/>
          <w:sz w:val="28"/>
          <w:szCs w:val="28"/>
        </w:rPr>
        <w:t xml:space="preserve"> ручку. Есть ручки и для левшей, есть такие же и карандаши.</w:t>
      </w:r>
    </w:p>
    <w:p w14:paraId="2C9D7EB9" w14:textId="77777777" w:rsidR="00A115C1" w:rsidRDefault="00A115C1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 простой «НВ» или «ТМ»</w:t>
      </w:r>
    </w:p>
    <w:p w14:paraId="3113596C" w14:textId="77777777" w:rsidR="00A115C1" w:rsidRDefault="00A115C1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Точилка </w:t>
      </w:r>
      <w:r w:rsidRPr="00A115C1">
        <w:rPr>
          <w:rFonts w:ascii="Times New Roman" w:hAnsi="Times New Roman" w:cs="Times New Roman"/>
          <w:sz w:val="28"/>
          <w:szCs w:val="28"/>
        </w:rPr>
        <w:t>с контейнером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5A5262" w14:textId="77777777" w:rsidR="00C63EC5" w:rsidRDefault="00C63EC5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Ластик</w:t>
      </w:r>
    </w:p>
    <w:p w14:paraId="7A1764BF" w14:textId="77777777" w:rsidR="00A115C1" w:rsidRDefault="00C63EC5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карандаши (6-8 основных цветов можно держать в пенале)</w:t>
      </w:r>
      <w:r w:rsidR="00D92F38">
        <w:rPr>
          <w:rFonts w:ascii="Times New Roman" w:hAnsi="Times New Roman" w:cs="Times New Roman"/>
          <w:sz w:val="28"/>
          <w:szCs w:val="28"/>
        </w:rPr>
        <w:t>, мягкий грифель</w:t>
      </w:r>
    </w:p>
    <w:p w14:paraId="6E80E9D9" w14:textId="77777777" w:rsidR="00AD3A64" w:rsidRDefault="00AD3A64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Фломастеры</w:t>
      </w:r>
    </w:p>
    <w:p w14:paraId="62980A6A" w14:textId="77777777" w:rsidR="00C63EC5" w:rsidRDefault="00C63EC5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10-15 см и треугольник.</w:t>
      </w:r>
    </w:p>
    <w:p w14:paraId="7DD46397" w14:textId="77777777" w:rsidR="00C63EC5" w:rsidRDefault="00C63EC5" w:rsidP="00C63EC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Линейка должна быть прочная</w:t>
      </w:r>
      <w:r w:rsidRPr="00C63EC5">
        <w:rPr>
          <w:rFonts w:ascii="Times New Roman" w:hAnsi="Times New Roman" w:cs="Times New Roman"/>
          <w:i/>
          <w:sz w:val="28"/>
          <w:szCs w:val="28"/>
        </w:rPr>
        <w:t xml:space="preserve"> с четкими большими цифрами и без других разнообразных элементов, типа любимых изображений мультяшных героев.</w:t>
      </w:r>
    </w:p>
    <w:p w14:paraId="57FD84F3" w14:textId="77777777" w:rsidR="00C63EC5" w:rsidRDefault="00C63EC5" w:rsidP="00C63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Обложки для учебников лучше покупать, когда будут на руках книги.</w:t>
      </w:r>
    </w:p>
    <w:p w14:paraId="33E24A1A" w14:textId="77777777" w:rsidR="00C63EC5" w:rsidRDefault="00C63EC5" w:rsidP="00C63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Тетради 12 </w:t>
      </w:r>
      <w:r w:rsidRPr="00C63EC5">
        <w:rPr>
          <w:rFonts w:ascii="Times New Roman" w:hAnsi="Times New Roman" w:cs="Times New Roman"/>
          <w:sz w:val="28"/>
          <w:szCs w:val="28"/>
        </w:rPr>
        <w:t xml:space="preserve">листов с белой матовой </w:t>
      </w:r>
      <w:r>
        <w:rPr>
          <w:rFonts w:ascii="Times New Roman" w:hAnsi="Times New Roman" w:cs="Times New Roman"/>
          <w:sz w:val="28"/>
          <w:szCs w:val="28"/>
        </w:rPr>
        <w:t>бумагой без шершавости и глянца с зелёной обложкой:</w:t>
      </w:r>
    </w:p>
    <w:p w14:paraId="0B418989" w14:textId="77777777" w:rsidR="00C63EC5" w:rsidRDefault="00C63EC5" w:rsidP="00C63EC5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мелкую клетку – 10 штук</w:t>
      </w:r>
    </w:p>
    <w:p w14:paraId="6C46082F" w14:textId="77777777" w:rsidR="008507A5" w:rsidRDefault="00C63EC5" w:rsidP="00C63EC5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линейку </w:t>
      </w:r>
      <w:r w:rsidR="008507A5">
        <w:rPr>
          <w:rFonts w:ascii="Times New Roman" w:hAnsi="Times New Roman" w:cs="Times New Roman"/>
          <w:sz w:val="28"/>
          <w:szCs w:val="28"/>
        </w:rPr>
        <w:t xml:space="preserve">(с узкими строчками с косой линейкой): </w:t>
      </w:r>
    </w:p>
    <w:p w14:paraId="55B4F4D9" w14:textId="77777777" w:rsidR="00C63EC5" w:rsidRDefault="008507A5" w:rsidP="008507A5">
      <w:pPr>
        <w:pStyle w:val="a3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частой разлиновкой</w:t>
      </w:r>
      <w:r w:rsidR="00C63E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3EC5">
        <w:rPr>
          <w:rFonts w:ascii="Times New Roman" w:hAnsi="Times New Roman" w:cs="Times New Roman"/>
          <w:sz w:val="28"/>
          <w:szCs w:val="28"/>
        </w:rPr>
        <w:t xml:space="preserve"> штук</w:t>
      </w:r>
    </w:p>
    <w:p w14:paraId="1A2219C0" w14:textId="77777777" w:rsidR="008507A5" w:rsidRDefault="008507A5" w:rsidP="008507A5">
      <w:pPr>
        <w:pStyle w:val="a3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стандартной разлиновкой -10 штук</w:t>
      </w:r>
    </w:p>
    <w:p w14:paraId="2942AA53" w14:textId="77777777" w:rsidR="00756214" w:rsidRDefault="00756214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Обложки для тетрадей (плотные прозрачные без рисунков)</w:t>
      </w:r>
    </w:p>
    <w:p w14:paraId="7D8D083E" w14:textId="77777777" w:rsidR="007714DF" w:rsidRDefault="007714DF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 для тетрадей</w:t>
      </w:r>
    </w:p>
    <w:p w14:paraId="2682276A" w14:textId="77777777" w:rsidR="00756214" w:rsidRDefault="00756214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(самый простой, лучше для первоклассников) + обложка</w:t>
      </w:r>
    </w:p>
    <w:p w14:paraId="6A2ECEC5" w14:textId="6E2F58F2" w:rsidR="00BE262C" w:rsidRDefault="00BE262C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Подставка под учебни</w:t>
      </w:r>
      <w:r w:rsidR="00B57871">
        <w:rPr>
          <w:rFonts w:ascii="Times New Roman" w:hAnsi="Times New Roman" w:cs="Times New Roman"/>
          <w:sz w:val="28"/>
          <w:szCs w:val="28"/>
        </w:rPr>
        <w:t>к</w:t>
      </w:r>
    </w:p>
    <w:p w14:paraId="20BF3D6D" w14:textId="77777777" w:rsidR="00756214" w:rsidRDefault="00DD30DE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Прозрачные папки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татарского языка и английского языка</w:t>
      </w:r>
    </w:p>
    <w:p w14:paraId="63A43A9D" w14:textId="77777777" w:rsidR="00DD30DE" w:rsidRDefault="00DD30DE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пачка</w:t>
      </w:r>
    </w:p>
    <w:p w14:paraId="2E6985D5" w14:textId="77777777" w:rsidR="00DD30DE" w:rsidRDefault="00DD30DE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Файла - упаковка</w:t>
      </w:r>
    </w:p>
    <w:p w14:paraId="21400C54" w14:textId="55509F71" w:rsidR="00756214" w:rsidRPr="00DD30DE" w:rsidRDefault="00DD30DE" w:rsidP="00DD3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D30DE">
        <w:rPr>
          <w:rFonts w:ascii="Times New Roman" w:hAnsi="Times New Roman" w:cs="Times New Roman"/>
          <w:sz w:val="28"/>
          <w:szCs w:val="28"/>
        </w:rPr>
        <w:t xml:space="preserve">Для уроков технологии и </w:t>
      </w:r>
      <w:proofErr w:type="gramStart"/>
      <w:r w:rsidRPr="00DD30DE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DD30DE">
        <w:rPr>
          <w:rFonts w:ascii="Times New Roman" w:hAnsi="Times New Roman" w:cs="Times New Roman"/>
          <w:sz w:val="28"/>
          <w:szCs w:val="28"/>
        </w:rPr>
        <w:t>:</w:t>
      </w:r>
    </w:p>
    <w:p w14:paraId="3125C516" w14:textId="6BF894FC" w:rsidR="00DD30DE" w:rsidRDefault="00DD30DE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для Акварели 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 папка</w:t>
      </w:r>
      <w:r w:rsidR="00B57871">
        <w:rPr>
          <w:rFonts w:ascii="Times New Roman" w:hAnsi="Times New Roman" w:cs="Times New Roman"/>
          <w:sz w:val="28"/>
          <w:szCs w:val="28"/>
        </w:rPr>
        <w:t xml:space="preserve"> или альбом</w:t>
      </w:r>
    </w:p>
    <w:p w14:paraId="1106BD47" w14:textId="77777777" w:rsidR="00DD30DE" w:rsidRDefault="00DD30DE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30DE">
        <w:rPr>
          <w:rFonts w:ascii="Times New Roman" w:hAnsi="Times New Roman" w:cs="Times New Roman"/>
          <w:sz w:val="28"/>
          <w:szCs w:val="28"/>
        </w:rPr>
        <w:t>Гуашь – 1 набор из 6 цвето</w:t>
      </w:r>
      <w:r>
        <w:rPr>
          <w:rFonts w:ascii="Times New Roman" w:hAnsi="Times New Roman" w:cs="Times New Roman"/>
          <w:sz w:val="28"/>
          <w:szCs w:val="28"/>
        </w:rPr>
        <w:t>в, обязательно с белым и черным</w:t>
      </w:r>
    </w:p>
    <w:p w14:paraId="4A980FEE" w14:textId="77777777" w:rsidR="00DD30DE" w:rsidRDefault="00DD30DE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Акварель – не менее 6 цветов</w:t>
      </w:r>
    </w:p>
    <w:p w14:paraId="46A7EDB6" w14:textId="77777777" w:rsidR="002B6FA4" w:rsidRDefault="002411A8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 восковые</w:t>
      </w:r>
    </w:p>
    <w:p w14:paraId="33572733" w14:textId="77777777" w:rsidR="002B6FA4" w:rsidRDefault="00AD3A64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Кисточки для рисования (№1,2,3,4)</w:t>
      </w:r>
    </w:p>
    <w:p w14:paraId="31879F54" w14:textId="77777777" w:rsidR="002B6FA4" w:rsidRDefault="002B6FA4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6FA4">
        <w:rPr>
          <w:rFonts w:ascii="Times New Roman" w:hAnsi="Times New Roman" w:cs="Times New Roman"/>
          <w:sz w:val="28"/>
          <w:szCs w:val="28"/>
        </w:rPr>
        <w:t>Фартук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нарукавники</w:t>
      </w:r>
    </w:p>
    <w:p w14:paraId="3AF81E27" w14:textId="77777777" w:rsidR="002B6FA4" w:rsidRDefault="002B6FA4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6FA4">
        <w:rPr>
          <w:rFonts w:ascii="Times New Roman" w:hAnsi="Times New Roman" w:cs="Times New Roman"/>
          <w:sz w:val="28"/>
          <w:szCs w:val="28"/>
        </w:rPr>
        <w:t>Баночка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1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FA4">
        <w:rPr>
          <w:rFonts w:ascii="Times New Roman" w:hAnsi="Times New Roman" w:cs="Times New Roman"/>
          <w:sz w:val="28"/>
          <w:szCs w:val="28"/>
        </w:rPr>
        <w:t>непроливайка</w:t>
      </w:r>
    </w:p>
    <w:p w14:paraId="5BA98054" w14:textId="77777777" w:rsidR="002411A8" w:rsidRDefault="002411A8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Палитра</w:t>
      </w:r>
    </w:p>
    <w:p w14:paraId="10ACFF45" w14:textId="77777777" w:rsidR="002411A8" w:rsidRDefault="002411A8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Клеёнка на стол</w:t>
      </w:r>
    </w:p>
    <w:p w14:paraId="57C9AAFE" w14:textId="77777777"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 (8-10 цветов), дощечка</w:t>
      </w:r>
    </w:p>
    <w:p w14:paraId="6EB1C390" w14:textId="77777777"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ножниц</w:t>
      </w:r>
      <w:r>
        <w:rPr>
          <w:rFonts w:ascii="Times New Roman" w:hAnsi="Times New Roman" w:cs="Times New Roman"/>
          <w:sz w:val="28"/>
          <w:szCs w:val="28"/>
        </w:rPr>
        <w:t>ы, обязательно с тупыми концами</w:t>
      </w:r>
    </w:p>
    <w:p w14:paraId="34A85DBB" w14:textId="77777777"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 xml:space="preserve">набор цветной </w:t>
      </w:r>
      <w:r>
        <w:rPr>
          <w:rFonts w:ascii="Times New Roman" w:hAnsi="Times New Roman" w:cs="Times New Roman"/>
          <w:sz w:val="28"/>
          <w:szCs w:val="28"/>
        </w:rPr>
        <w:t>бумаги, желательно двусторонней</w:t>
      </w:r>
    </w:p>
    <w:p w14:paraId="3A20907F" w14:textId="77777777" w:rsidR="007714DF" w:rsidRDefault="007714DF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бархатная бумага</w:t>
      </w:r>
    </w:p>
    <w:p w14:paraId="0E542F82" w14:textId="77777777"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набор белого картона</w:t>
      </w:r>
    </w:p>
    <w:p w14:paraId="4EAF39C2" w14:textId="77777777"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набор цветного картона</w:t>
      </w:r>
    </w:p>
    <w:p w14:paraId="3347B5C6" w14:textId="77777777" w:rsidR="00260099" w:rsidRDefault="002411A8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клей-карандаш</w:t>
      </w:r>
    </w:p>
    <w:p w14:paraId="61152ECA" w14:textId="77777777" w:rsidR="00260099" w:rsidRDefault="007714DF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Циркуль</w:t>
      </w:r>
    </w:p>
    <w:p w14:paraId="7D198352" w14:textId="77777777" w:rsidR="00DF548E" w:rsidRDefault="00DF548E" w:rsidP="00DF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8.Для уроков физкультуры:</w:t>
      </w:r>
    </w:p>
    <w:p w14:paraId="56CFD00E" w14:textId="7E28F8C5" w:rsidR="00DF548E" w:rsidRDefault="00DF548E" w:rsidP="00DF54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Белая футболка, </w:t>
      </w:r>
      <w:r w:rsidR="00B57871">
        <w:rPr>
          <w:rFonts w:ascii="Times New Roman" w:hAnsi="Times New Roman" w:cs="Times New Roman"/>
          <w:sz w:val="28"/>
          <w:szCs w:val="28"/>
        </w:rPr>
        <w:t>светло-серые</w:t>
      </w:r>
      <w:r>
        <w:rPr>
          <w:rFonts w:ascii="Times New Roman" w:hAnsi="Times New Roman" w:cs="Times New Roman"/>
          <w:sz w:val="28"/>
          <w:szCs w:val="28"/>
        </w:rPr>
        <w:t xml:space="preserve"> шорты</w:t>
      </w:r>
      <w:r w:rsidR="00B57871">
        <w:rPr>
          <w:rFonts w:ascii="Times New Roman" w:hAnsi="Times New Roman" w:cs="Times New Roman"/>
          <w:sz w:val="28"/>
          <w:szCs w:val="28"/>
        </w:rPr>
        <w:t>/штаны,</w:t>
      </w:r>
      <w:r>
        <w:rPr>
          <w:rFonts w:ascii="Times New Roman" w:hAnsi="Times New Roman" w:cs="Times New Roman"/>
          <w:sz w:val="28"/>
          <w:szCs w:val="28"/>
        </w:rPr>
        <w:t xml:space="preserve"> кроссовки, спортивный костюм</w:t>
      </w:r>
    </w:p>
    <w:p w14:paraId="71831EE2" w14:textId="77777777" w:rsidR="00DF548E" w:rsidRPr="00DF548E" w:rsidRDefault="00DF548E" w:rsidP="00DF54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44ACA0" w14:textId="77777777" w:rsidR="002411A8" w:rsidRPr="002411A8" w:rsidRDefault="002411A8" w:rsidP="002411A8">
      <w:pPr>
        <w:ind w:left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1A8">
        <w:rPr>
          <w:rFonts w:ascii="Times New Roman" w:hAnsi="Times New Roman" w:cs="Times New Roman"/>
          <w:i/>
          <w:sz w:val="28"/>
          <w:szCs w:val="28"/>
        </w:rPr>
        <w:t>В 1-ом классе вам еще понадобятся природные материалы в виде засушенных листочков, цветочков, шишек, палочек и прочего. Будьте к этому готовы!</w:t>
      </w:r>
    </w:p>
    <w:p w14:paraId="3B9F5EF3" w14:textId="77777777" w:rsidR="000A6685" w:rsidRPr="00260099" w:rsidRDefault="00260099" w:rsidP="0026009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099"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ребенок - левша, обратите внимание на школьные товары для левшей, поскольку ручки и карандаши для </w:t>
      </w:r>
      <w:proofErr w:type="spellStart"/>
      <w:r w:rsidRPr="00260099">
        <w:rPr>
          <w:rFonts w:ascii="Times New Roman" w:hAnsi="Times New Roman" w:cs="Times New Roman"/>
          <w:i/>
          <w:sz w:val="28"/>
          <w:szCs w:val="28"/>
          <w:u w:val="single"/>
        </w:rPr>
        <w:t>леворуких</w:t>
      </w:r>
      <w:proofErr w:type="spellEnd"/>
      <w:r w:rsidRPr="00260099">
        <w:rPr>
          <w:rFonts w:ascii="Times New Roman" w:hAnsi="Times New Roman" w:cs="Times New Roman"/>
          <w:i/>
          <w:sz w:val="28"/>
          <w:szCs w:val="28"/>
          <w:u w:val="single"/>
        </w:rPr>
        <w:t xml:space="preserve"> школьников имеют особенности в своей форме.</w:t>
      </w:r>
    </w:p>
    <w:p w14:paraId="6C0A6E89" w14:textId="77777777" w:rsidR="00260099" w:rsidRPr="000A6685" w:rsidRDefault="00260099">
      <w:pPr>
        <w:rPr>
          <w:rFonts w:ascii="Times New Roman" w:hAnsi="Times New Roman" w:cs="Times New Roman"/>
          <w:sz w:val="28"/>
          <w:szCs w:val="28"/>
        </w:rPr>
      </w:pPr>
    </w:p>
    <w:sectPr w:rsidR="00260099" w:rsidRPr="000A6685" w:rsidSect="00B83C3C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3148"/>
    <w:multiLevelType w:val="hybridMultilevel"/>
    <w:tmpl w:val="B5087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E2143"/>
    <w:multiLevelType w:val="hybridMultilevel"/>
    <w:tmpl w:val="70E4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9642F"/>
    <w:multiLevelType w:val="hybridMultilevel"/>
    <w:tmpl w:val="4C70F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444A"/>
    <w:multiLevelType w:val="hybridMultilevel"/>
    <w:tmpl w:val="2E60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607FF"/>
    <w:multiLevelType w:val="hybridMultilevel"/>
    <w:tmpl w:val="4D7ACD6A"/>
    <w:lvl w:ilvl="0" w:tplc="8E98CB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F1D63"/>
    <w:multiLevelType w:val="hybridMultilevel"/>
    <w:tmpl w:val="2F90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85"/>
    <w:rsid w:val="00003A06"/>
    <w:rsid w:val="000060B6"/>
    <w:rsid w:val="00017EB7"/>
    <w:rsid w:val="000540A5"/>
    <w:rsid w:val="000554F9"/>
    <w:rsid w:val="00090216"/>
    <w:rsid w:val="000A205C"/>
    <w:rsid w:val="000A6626"/>
    <w:rsid w:val="000A6685"/>
    <w:rsid w:val="000E0617"/>
    <w:rsid w:val="000E3A00"/>
    <w:rsid w:val="000E4FA6"/>
    <w:rsid w:val="000E644B"/>
    <w:rsid w:val="000F0C6D"/>
    <w:rsid w:val="00114D6F"/>
    <w:rsid w:val="001201CF"/>
    <w:rsid w:val="00153366"/>
    <w:rsid w:val="00156618"/>
    <w:rsid w:val="0015699E"/>
    <w:rsid w:val="00177EDD"/>
    <w:rsid w:val="001804D3"/>
    <w:rsid w:val="001A0D66"/>
    <w:rsid w:val="001A4D72"/>
    <w:rsid w:val="001C2826"/>
    <w:rsid w:val="001D5195"/>
    <w:rsid w:val="001D5DC4"/>
    <w:rsid w:val="001F14F2"/>
    <w:rsid w:val="002411A8"/>
    <w:rsid w:val="00243BD4"/>
    <w:rsid w:val="00257380"/>
    <w:rsid w:val="00260099"/>
    <w:rsid w:val="00265433"/>
    <w:rsid w:val="00270A8A"/>
    <w:rsid w:val="002A6F0F"/>
    <w:rsid w:val="002B15E6"/>
    <w:rsid w:val="002B6FA4"/>
    <w:rsid w:val="002C0353"/>
    <w:rsid w:val="002D06B3"/>
    <w:rsid w:val="002E61A6"/>
    <w:rsid w:val="002F5058"/>
    <w:rsid w:val="00313325"/>
    <w:rsid w:val="00317241"/>
    <w:rsid w:val="00325ED6"/>
    <w:rsid w:val="00327454"/>
    <w:rsid w:val="0033747E"/>
    <w:rsid w:val="00393B66"/>
    <w:rsid w:val="003B6983"/>
    <w:rsid w:val="00403945"/>
    <w:rsid w:val="0040559F"/>
    <w:rsid w:val="004139E8"/>
    <w:rsid w:val="00414D3F"/>
    <w:rsid w:val="00425DDD"/>
    <w:rsid w:val="00426561"/>
    <w:rsid w:val="00431ADC"/>
    <w:rsid w:val="00451182"/>
    <w:rsid w:val="00453ED8"/>
    <w:rsid w:val="00465FE6"/>
    <w:rsid w:val="00466F8A"/>
    <w:rsid w:val="00473246"/>
    <w:rsid w:val="00496967"/>
    <w:rsid w:val="004B1649"/>
    <w:rsid w:val="004D4F61"/>
    <w:rsid w:val="004D6C9F"/>
    <w:rsid w:val="004D76B1"/>
    <w:rsid w:val="00524689"/>
    <w:rsid w:val="0052469B"/>
    <w:rsid w:val="005311D5"/>
    <w:rsid w:val="00532BEB"/>
    <w:rsid w:val="00536D7C"/>
    <w:rsid w:val="00537535"/>
    <w:rsid w:val="005663A3"/>
    <w:rsid w:val="005676AA"/>
    <w:rsid w:val="00582C86"/>
    <w:rsid w:val="005969BA"/>
    <w:rsid w:val="005B498F"/>
    <w:rsid w:val="005C51D0"/>
    <w:rsid w:val="005C6962"/>
    <w:rsid w:val="005D6946"/>
    <w:rsid w:val="005E578B"/>
    <w:rsid w:val="00600624"/>
    <w:rsid w:val="0060593F"/>
    <w:rsid w:val="006218DF"/>
    <w:rsid w:val="00640F04"/>
    <w:rsid w:val="0064181C"/>
    <w:rsid w:val="00643125"/>
    <w:rsid w:val="00643408"/>
    <w:rsid w:val="00664253"/>
    <w:rsid w:val="00664896"/>
    <w:rsid w:val="00666197"/>
    <w:rsid w:val="006B5D7E"/>
    <w:rsid w:val="006C2D4E"/>
    <w:rsid w:val="006C7347"/>
    <w:rsid w:val="006D2AAD"/>
    <w:rsid w:val="006D3CD0"/>
    <w:rsid w:val="006E3F73"/>
    <w:rsid w:val="006E49C4"/>
    <w:rsid w:val="006E66E9"/>
    <w:rsid w:val="0071603E"/>
    <w:rsid w:val="007534F7"/>
    <w:rsid w:val="00756214"/>
    <w:rsid w:val="007577EC"/>
    <w:rsid w:val="007639B0"/>
    <w:rsid w:val="00763E25"/>
    <w:rsid w:val="007714DF"/>
    <w:rsid w:val="00771C00"/>
    <w:rsid w:val="007865FC"/>
    <w:rsid w:val="007B18D1"/>
    <w:rsid w:val="007C49F5"/>
    <w:rsid w:val="007C4D8F"/>
    <w:rsid w:val="007D1C8F"/>
    <w:rsid w:val="007D4124"/>
    <w:rsid w:val="007D5F5C"/>
    <w:rsid w:val="007E7CA2"/>
    <w:rsid w:val="00801DC2"/>
    <w:rsid w:val="00801EC2"/>
    <w:rsid w:val="00802708"/>
    <w:rsid w:val="00805605"/>
    <w:rsid w:val="00812C19"/>
    <w:rsid w:val="00814BDE"/>
    <w:rsid w:val="00816F1F"/>
    <w:rsid w:val="0082225F"/>
    <w:rsid w:val="00822D68"/>
    <w:rsid w:val="00825307"/>
    <w:rsid w:val="008348B1"/>
    <w:rsid w:val="00843AEB"/>
    <w:rsid w:val="008507A5"/>
    <w:rsid w:val="0085197F"/>
    <w:rsid w:val="00862419"/>
    <w:rsid w:val="00873C2F"/>
    <w:rsid w:val="008C7150"/>
    <w:rsid w:val="008D2AF3"/>
    <w:rsid w:val="008D57F9"/>
    <w:rsid w:val="008E14CE"/>
    <w:rsid w:val="00904E00"/>
    <w:rsid w:val="00922A24"/>
    <w:rsid w:val="0093482E"/>
    <w:rsid w:val="00936CBD"/>
    <w:rsid w:val="00940935"/>
    <w:rsid w:val="00946DDF"/>
    <w:rsid w:val="00950E93"/>
    <w:rsid w:val="0095720C"/>
    <w:rsid w:val="009603B4"/>
    <w:rsid w:val="00985966"/>
    <w:rsid w:val="00985A0B"/>
    <w:rsid w:val="0099061C"/>
    <w:rsid w:val="009969AA"/>
    <w:rsid w:val="009A0C95"/>
    <w:rsid w:val="009A22AB"/>
    <w:rsid w:val="009A5769"/>
    <w:rsid w:val="009C3258"/>
    <w:rsid w:val="009D360D"/>
    <w:rsid w:val="009D4F62"/>
    <w:rsid w:val="009F4DB9"/>
    <w:rsid w:val="009F6FEA"/>
    <w:rsid w:val="00A035FB"/>
    <w:rsid w:val="00A115C1"/>
    <w:rsid w:val="00A1329E"/>
    <w:rsid w:val="00A14CD9"/>
    <w:rsid w:val="00A27226"/>
    <w:rsid w:val="00A35EF9"/>
    <w:rsid w:val="00A61074"/>
    <w:rsid w:val="00A73FBA"/>
    <w:rsid w:val="00A76613"/>
    <w:rsid w:val="00A91D27"/>
    <w:rsid w:val="00A9283C"/>
    <w:rsid w:val="00A928A1"/>
    <w:rsid w:val="00A96B15"/>
    <w:rsid w:val="00AA3A25"/>
    <w:rsid w:val="00AA49E2"/>
    <w:rsid w:val="00AB22D6"/>
    <w:rsid w:val="00AD3A64"/>
    <w:rsid w:val="00AE3F9E"/>
    <w:rsid w:val="00AE5688"/>
    <w:rsid w:val="00B13F0F"/>
    <w:rsid w:val="00B155E8"/>
    <w:rsid w:val="00B170E9"/>
    <w:rsid w:val="00B27FCB"/>
    <w:rsid w:val="00B315FA"/>
    <w:rsid w:val="00B5763F"/>
    <w:rsid w:val="00B57871"/>
    <w:rsid w:val="00B62497"/>
    <w:rsid w:val="00B744DB"/>
    <w:rsid w:val="00B83C3C"/>
    <w:rsid w:val="00B956AE"/>
    <w:rsid w:val="00B96551"/>
    <w:rsid w:val="00BB2A46"/>
    <w:rsid w:val="00BB5AE1"/>
    <w:rsid w:val="00BB7E21"/>
    <w:rsid w:val="00BC1D3E"/>
    <w:rsid w:val="00BC1D7C"/>
    <w:rsid w:val="00BE262C"/>
    <w:rsid w:val="00BF4591"/>
    <w:rsid w:val="00C00D3F"/>
    <w:rsid w:val="00C06D37"/>
    <w:rsid w:val="00C34C13"/>
    <w:rsid w:val="00C362CE"/>
    <w:rsid w:val="00C57E8B"/>
    <w:rsid w:val="00C6396D"/>
    <w:rsid w:val="00C63EC5"/>
    <w:rsid w:val="00C7003C"/>
    <w:rsid w:val="00C70165"/>
    <w:rsid w:val="00C8009E"/>
    <w:rsid w:val="00C8793A"/>
    <w:rsid w:val="00C95F03"/>
    <w:rsid w:val="00CB0D8D"/>
    <w:rsid w:val="00CB45AC"/>
    <w:rsid w:val="00CB6D96"/>
    <w:rsid w:val="00CC6EC8"/>
    <w:rsid w:val="00CE3931"/>
    <w:rsid w:val="00CE39CB"/>
    <w:rsid w:val="00CF3E92"/>
    <w:rsid w:val="00CF4491"/>
    <w:rsid w:val="00D01389"/>
    <w:rsid w:val="00D04E18"/>
    <w:rsid w:val="00D1009A"/>
    <w:rsid w:val="00D11667"/>
    <w:rsid w:val="00D246FA"/>
    <w:rsid w:val="00D2669E"/>
    <w:rsid w:val="00D427EA"/>
    <w:rsid w:val="00D44BA5"/>
    <w:rsid w:val="00D55DB3"/>
    <w:rsid w:val="00D56705"/>
    <w:rsid w:val="00D71D08"/>
    <w:rsid w:val="00D72343"/>
    <w:rsid w:val="00D84F23"/>
    <w:rsid w:val="00D92E1A"/>
    <w:rsid w:val="00D92F38"/>
    <w:rsid w:val="00DA0552"/>
    <w:rsid w:val="00DB3513"/>
    <w:rsid w:val="00DB77FB"/>
    <w:rsid w:val="00DD30DE"/>
    <w:rsid w:val="00DF45B1"/>
    <w:rsid w:val="00DF548E"/>
    <w:rsid w:val="00E255AE"/>
    <w:rsid w:val="00E310B1"/>
    <w:rsid w:val="00E658EB"/>
    <w:rsid w:val="00E76C24"/>
    <w:rsid w:val="00E91EDE"/>
    <w:rsid w:val="00EB3132"/>
    <w:rsid w:val="00ED5126"/>
    <w:rsid w:val="00EE19F8"/>
    <w:rsid w:val="00EE3F25"/>
    <w:rsid w:val="00F02672"/>
    <w:rsid w:val="00F2711B"/>
    <w:rsid w:val="00F34CD7"/>
    <w:rsid w:val="00F3557E"/>
    <w:rsid w:val="00F452F5"/>
    <w:rsid w:val="00F633CF"/>
    <w:rsid w:val="00F716E3"/>
    <w:rsid w:val="00F83B41"/>
    <w:rsid w:val="00F84D5C"/>
    <w:rsid w:val="00F854DF"/>
    <w:rsid w:val="00F8710B"/>
    <w:rsid w:val="00FA4B84"/>
    <w:rsid w:val="00FC422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Логинова</dc:creator>
  <cp:lastModifiedBy>Администратор</cp:lastModifiedBy>
  <cp:revision>2</cp:revision>
  <dcterms:created xsi:type="dcterms:W3CDTF">2024-07-22T17:04:00Z</dcterms:created>
  <dcterms:modified xsi:type="dcterms:W3CDTF">2024-07-22T17:04:00Z</dcterms:modified>
</cp:coreProperties>
</file>